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Stalowej Woli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87A1F" w:rsidRPr="00663246" w:rsidRDefault="00887A1F" w:rsidP="0087138E">
            <w:pPr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Termin przekazania:</w:t>
            </w:r>
          </w:p>
          <w:p w:rsidR="00887A1F" w:rsidRPr="00162F37" w:rsidRDefault="00887A1F" w:rsidP="00D64DD2">
            <w:pPr>
              <w:rPr>
                <w:rFonts w:ascii="Arial" w:hAnsi="Arial" w:cs="Arial"/>
                <w:sz w:val="14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zgodnie z PBSSP 201</w:t>
            </w:r>
            <w:r w:rsidR="00D64DD2">
              <w:rPr>
                <w:rFonts w:ascii="Arial" w:hAnsi="Arial" w:cs="Arial"/>
                <w:sz w:val="16"/>
                <w:szCs w:val="16"/>
              </w:rPr>
              <w:t>9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2019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279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D64DD2">
        <w:trPr>
          <w:cantSplit/>
          <w:trHeight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1D6AF5">
              <w:rPr>
                <w:rFonts w:ascii="Arial" w:hAnsi="Arial" w:cs="Arial"/>
                <w:sz w:val="11"/>
                <w:szCs w:val="9"/>
              </w:rPr>
              <w:t>*</w:t>
            </w:r>
            <w:r w:rsidRPr="001D6AF5">
              <w:rPr>
                <w:rFonts w:ascii="Arial" w:hAnsi="Arial" w:cs="Arial"/>
                <w:sz w:val="11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1640B" w:rsidP="001101A7">
      <w:pPr>
        <w:spacing w:before="120"/>
        <w:rPr>
          <w:rFonts w:ascii="Arial" w:hAnsi="Arial" w:cs="Arial"/>
          <w:sz w:val="10"/>
        </w:rPr>
      </w:pPr>
      <w:r w:rsidRPr="0022656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0400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513E1B" w:rsidRPr="00C04000" w:rsidRDefault="00513E1B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C04000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F1640B" w:rsidP="001101A7">
      <w:pPr>
        <w:spacing w:before="120"/>
        <w:rPr>
          <w:rFonts w:ascii="Arial" w:hAnsi="Arial" w:cs="Arial"/>
          <w:sz w:val="12"/>
          <w:szCs w:val="12"/>
        </w:rPr>
      </w:pPr>
      <w:r w:rsidRPr="0022656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0400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513E1B" w:rsidRPr="00C04000" w:rsidRDefault="00513E1B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C04000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2656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C04000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513E1B" w:rsidRPr="00C04000" w:rsidRDefault="00513E1B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 w:rsidR="00B31EBB"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="00B31EBB"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050C27" w:rsidRPr="00050C27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>Przepa-dek przed-miotów i przepa-dek przed-siębior-stwa</w:t>
            </w:r>
          </w:p>
          <w:p w:rsidR="001101A7" w:rsidRPr="00097552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097552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7552">
              <w:rPr>
                <w:rFonts w:ascii="Arial" w:hAnsi="Arial" w:cs="Arial"/>
                <w:sz w:val="10"/>
                <w:szCs w:val="10"/>
              </w:rPr>
              <w:t>Przepa-dek korzyści majątko-wej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B31E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B31EBB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118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115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  <w:r w:rsidR="00277FD7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277FD7" w:rsidRPr="00277FD7">
              <w:rPr>
                <w:rFonts w:ascii="Arial" w:hAnsi="Arial" w:cs="Arial"/>
                <w:sz w:val="9"/>
                <w:szCs w:val="9"/>
                <w:vertAlign w:val="superscript"/>
              </w:rPr>
              <w:t>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41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703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</w:tbl>
    <w:p w:rsidR="002854A0" w:rsidRDefault="002854A0" w:rsidP="00A22B00">
      <w:pPr>
        <w:pStyle w:val="style20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6A20E6">
        <w:trPr>
          <w:trHeight w:val="267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  <w:r w:rsidRPr="00A22B00">
        <w:rPr>
          <w:rFonts w:ascii="Arial" w:hAnsi="Arial" w:cs="Arial"/>
          <w:b/>
          <w:sz w:val="20"/>
          <w:szCs w:val="20"/>
        </w:rPr>
        <w:t>UWAGA!:</w:t>
      </w:r>
      <w:r w:rsidRPr="00A22B00">
        <w:rPr>
          <w:rFonts w:ascii="Arial Narrow" w:hAnsi="Arial Narrow" w:cs="Arial"/>
          <w:sz w:val="20"/>
          <w:szCs w:val="20"/>
        </w:rPr>
        <w:t xml:space="preserve"> </w:t>
      </w:r>
      <w:r w:rsidRPr="00A22B00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6A20E6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6A20E6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(Dz.1.g. w02, kol.2 = Dz.1.1. w01, kol.51 + Dz.1.2. w01, kol.33; </w:t>
      </w:r>
      <w:r w:rsidRPr="00A22B00">
        <w:rPr>
          <w:rFonts w:ascii="Arial" w:hAnsi="Arial" w:cs="Arial"/>
          <w:sz w:val="16"/>
          <w:szCs w:val="16"/>
        </w:rPr>
        <w:br/>
        <w:t xml:space="preserve">Dz.1.g. w02, kol.14 = Dz.1.1. w01, kol.52 + Dz.1.2. w01, kol.34; Dz.1.g. w03 kol. 14 = Dz. 2.3.c w01, kol.2; Dz.1.g. w02, suma od kol.3 do kol.13 + suma od kol.15 do kol.22 = Dz. 7.1. w17+w18 kol.2; Dz.1.g. w03, kol.14 = Dz.2.3.c. w01, kol.2; Dz.1.g. w02, suma od kol.15 do kol.22 = Dz. 2.3.c. w01 kol.1) </w:t>
      </w:r>
      <w:r w:rsidRPr="00A22B00">
        <w:rPr>
          <w:rFonts w:ascii="Arial" w:hAnsi="Arial" w:cs="Arial"/>
          <w:b/>
          <w:sz w:val="16"/>
          <w:szCs w:val="16"/>
        </w:rPr>
        <w:t>UWAGA!: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16"/>
          <w:szCs w:val="16"/>
        </w:rPr>
        <w:t>Dane wykazywane od II półrocza 2019 roku.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224E6C" w:rsidRPr="001814C8" w:rsidRDefault="00224E6C" w:rsidP="00224E6C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224E6C" w:rsidRPr="00F27464" w:rsidTr="00C74543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224E6C" w:rsidRPr="00F27464" w:rsidTr="00C74543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224E6C" w:rsidRPr="00F27464" w:rsidTr="00C74543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224E6C" w:rsidRPr="00F27464" w:rsidTr="00C74543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224E6C" w:rsidRPr="00F27464" w:rsidTr="00C74543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C74543" w:rsidRPr="007749CB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C74543" w:rsidRPr="007749CB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54"/>
        <w:gridCol w:w="542"/>
        <w:gridCol w:w="476"/>
        <w:gridCol w:w="420"/>
        <w:gridCol w:w="336"/>
        <w:gridCol w:w="364"/>
        <w:gridCol w:w="364"/>
        <w:gridCol w:w="378"/>
        <w:gridCol w:w="392"/>
        <w:gridCol w:w="336"/>
        <w:gridCol w:w="350"/>
        <w:gridCol w:w="293"/>
        <w:gridCol w:w="427"/>
        <w:gridCol w:w="371"/>
        <w:gridCol w:w="322"/>
        <w:gridCol w:w="280"/>
        <w:gridCol w:w="280"/>
        <w:gridCol w:w="350"/>
        <w:gridCol w:w="350"/>
        <w:gridCol w:w="364"/>
        <w:gridCol w:w="322"/>
        <w:gridCol w:w="490"/>
        <w:gridCol w:w="414"/>
        <w:gridCol w:w="356"/>
        <w:gridCol w:w="392"/>
        <w:gridCol w:w="448"/>
        <w:gridCol w:w="490"/>
        <w:gridCol w:w="335"/>
        <w:gridCol w:w="389"/>
        <w:gridCol w:w="284"/>
        <w:gridCol w:w="363"/>
        <w:gridCol w:w="345"/>
        <w:gridCol w:w="355"/>
        <w:gridCol w:w="462"/>
        <w:gridCol w:w="434"/>
        <w:gridCol w:w="592"/>
        <w:gridCol w:w="425"/>
        <w:gridCol w:w="567"/>
      </w:tblGrid>
      <w:tr w:rsidR="00C74543" w:rsidRPr="007749CB" w:rsidTr="00C74543">
        <w:trPr>
          <w:cantSplit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Rodzaje przestępstw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z kodeksu karnego skarbowego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 xml:space="preserve">(rubr. 2, </w:t>
            </w:r>
            <w:r>
              <w:rPr>
                <w:rFonts w:ascii="Arial" w:hAnsi="Arial" w:cs="Arial"/>
                <w:w w:val="95"/>
                <w:sz w:val="12"/>
              </w:rPr>
              <w:t xml:space="preserve">26, </w:t>
            </w:r>
            <w:r w:rsidRPr="007749CB">
              <w:rPr>
                <w:rFonts w:ascii="Arial" w:hAnsi="Arial" w:cs="Arial"/>
                <w:w w:val="95"/>
                <w:sz w:val="12"/>
              </w:rPr>
              <w:t>27, 31, 32)</w:t>
            </w:r>
          </w:p>
        </w:tc>
        <w:tc>
          <w:tcPr>
            <w:tcW w:w="47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233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066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7749CB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770" w:type="dxa"/>
            <w:gridSpan w:val="2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7749CB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48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371" w:type="dxa"/>
            <w:gridSpan w:val="4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4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C74543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592" w:type="dxa"/>
            <w:vMerge w:val="restart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C74543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C74543" w:rsidRPr="007749CB" w:rsidTr="00C74543">
        <w:trPr>
          <w:cantSplit/>
          <w:trHeight w:val="344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7749CB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378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350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293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27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036" w:type="dxa"/>
            <w:gridSpan w:val="3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240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749CB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367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113"/>
          <w:tblHeader/>
        </w:trPr>
        <w:tc>
          <w:tcPr>
            <w:tcW w:w="1560" w:type="dxa"/>
            <w:gridSpan w:val="2"/>
            <w:vAlign w:val="bottom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7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2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37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35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29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27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35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4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33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34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37</w:t>
            </w:r>
          </w:p>
        </w:tc>
      </w:tr>
      <w:tr w:rsidR="00C74543" w:rsidRPr="007749CB" w:rsidTr="00652F07">
        <w:trPr>
          <w:cantSplit/>
          <w:trHeight w:val="329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85423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8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5700AF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C74543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52F07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74543" w:rsidRPr="007749CB" w:rsidTr="00652F07">
        <w:trPr>
          <w:cantSplit/>
          <w:trHeight w:hRule="exact" w:val="307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2</w:t>
            </w: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C74543" w:rsidRPr="007749CB" w:rsidRDefault="00C74543" w:rsidP="00C74543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7749CB">
        <w:rPr>
          <w:rFonts w:ascii="Arial" w:hAnsi="Arial" w:cs="Arial"/>
          <w:sz w:val="10"/>
          <w:szCs w:val="10"/>
        </w:rPr>
        <w:t>*</w:t>
      </w:r>
      <w:r w:rsidRPr="007749CB">
        <w:rPr>
          <w:rFonts w:ascii="Arial" w:hAnsi="Arial" w:cs="Arial"/>
          <w:sz w:val="10"/>
          <w:szCs w:val="10"/>
          <w:vertAlign w:val="superscript"/>
        </w:rPr>
        <w:t>)</w:t>
      </w:r>
      <w:r w:rsidRPr="007749C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714EEE" w:rsidRPr="00166160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 w:rsidRPr="00166160">
        <w:rPr>
          <w:rFonts w:cs="Arial"/>
          <w:sz w:val="20"/>
        </w:rPr>
        <w:t xml:space="preserve">Dział 1.3. Osądzeni według rodzajów przestępstw w postępowaniu przyspieszonym (z wyłączeniem kodeksu karnego skarbowego) – wszystkie czyny </w:t>
      </w:r>
      <w:r w:rsidR="00166160" w:rsidRPr="00166160">
        <w:rPr>
          <w:rFonts w:cs="Arial"/>
          <w:sz w:val="20"/>
        </w:rPr>
        <w:t>*</w:t>
      </w:r>
      <w:r w:rsidR="00166160" w:rsidRPr="00166160">
        <w:rPr>
          <w:rFonts w:cs="Arial"/>
          <w:sz w:val="20"/>
          <w:vertAlign w:val="superscript"/>
        </w:rPr>
        <w:t>)</w:t>
      </w:r>
      <w:r w:rsidRPr="00166160">
        <w:rPr>
          <w:rFonts w:cs="Arial"/>
          <w:sz w:val="20"/>
        </w:rPr>
        <w:t xml:space="preserve">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334A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="00334AC5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F1640B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22656C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E1B" w:rsidRPr="00431E04" w:rsidRDefault="00513E1B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513E1B" w:rsidRPr="00431E04" w:rsidRDefault="00513E1B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F91">
        <w:rPr>
          <w:rFonts w:ascii="Arial" w:hAnsi="Arial" w:cs="Arial"/>
          <w:sz w:val="11"/>
          <w:szCs w:val="11"/>
        </w:rPr>
        <w:t>*</w:t>
      </w:r>
      <w:r w:rsidR="00154F91" w:rsidRPr="00154F91">
        <w:rPr>
          <w:rFonts w:ascii="Arial" w:hAnsi="Arial" w:cs="Arial"/>
          <w:sz w:val="11"/>
          <w:szCs w:val="11"/>
          <w:vertAlign w:val="superscript"/>
        </w:rPr>
        <w:t>)</w:t>
      </w:r>
      <w:r w:rsidR="00154F91">
        <w:rPr>
          <w:rFonts w:ascii="Arial" w:hAnsi="Arial" w:cs="Arial"/>
          <w:sz w:val="11"/>
          <w:szCs w:val="11"/>
        </w:rPr>
        <w:t xml:space="preserve"> </w: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F1640B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1B" w:rsidRPr="00EF401B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63548" w:rsidRDefault="00513E1B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513E1B" w:rsidRPr="00463548" w:rsidRDefault="00513E1B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513E1B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513E1B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3E1B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Pr="00463548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Default="00513E1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3E1B" w:rsidRDefault="00513E1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513E1B" w:rsidRPr="00A958DA" w:rsidRDefault="00513E1B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D02A46" w:rsidRDefault="00513E1B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13E1B" w:rsidRPr="00D02A46" w:rsidRDefault="00513E1B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13E1B" w:rsidRPr="00A958DA" w:rsidRDefault="00513E1B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EF401B" w:rsidRDefault="00513E1B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D02A46" w:rsidRDefault="00513E1B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513E1B" w:rsidRPr="00A958DA" w:rsidRDefault="00513E1B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513E1B" w:rsidRPr="00A958DA" w:rsidRDefault="00513E1B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13E1B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13E1B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Pr="00A958DA" w:rsidRDefault="00513E1B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513E1B" w:rsidRPr="00A958DA" w:rsidRDefault="00513E1B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513E1B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13E1B" w:rsidRPr="00A958DA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Pr="004156D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13E1B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13E1B" w:rsidRDefault="00513E1B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13E1B" w:rsidRPr="00920035" w:rsidRDefault="00513E1B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E1B" w:rsidRDefault="00513E1B" w:rsidP="00B83579">
                            <w:pPr>
                              <w:spacing w:before="60" w:line="100" w:lineRule="exact"/>
                            </w:pPr>
                          </w:p>
                          <w:p w:rsidR="00513E1B" w:rsidRDefault="00513E1B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513E1B" w:rsidRPr="00EF401B" w:rsidRDefault="00513E1B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3E1B" w:rsidRPr="00463548" w:rsidRDefault="00513E1B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513E1B" w:rsidRPr="00463548" w:rsidRDefault="00513E1B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513E1B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513E1B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513E1B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Pr="00463548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Default="00513E1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3E1B" w:rsidRDefault="00513E1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Default="00513E1B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13E1B" w:rsidRPr="00A958DA" w:rsidRDefault="00513E1B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513E1B" w:rsidRPr="00A958DA" w:rsidRDefault="00513E1B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D02A46" w:rsidRDefault="00513E1B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13E1B" w:rsidRPr="00D02A46" w:rsidRDefault="00513E1B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13E1B" w:rsidRPr="00D02A46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13E1B" w:rsidRPr="00A958DA" w:rsidRDefault="00513E1B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EF401B" w:rsidRDefault="00513E1B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D02A46" w:rsidRDefault="00513E1B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513E1B" w:rsidRPr="00A958DA" w:rsidRDefault="00513E1B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513E1B" w:rsidRPr="00A958DA" w:rsidRDefault="00513E1B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13E1B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513E1B" w:rsidRPr="00A958DA" w:rsidRDefault="00513E1B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13E1B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Pr="00A958DA" w:rsidRDefault="00513E1B" w:rsidP="00B83579">
                      <w:pPr>
                        <w:rPr>
                          <w:sz w:val="6"/>
                        </w:rPr>
                      </w:pPr>
                    </w:p>
                    <w:p w:rsidR="00513E1B" w:rsidRPr="00A958DA" w:rsidRDefault="00513E1B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513E1B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13E1B" w:rsidRPr="00A958DA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Pr="004156D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13E1B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13E1B" w:rsidRDefault="00513E1B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13E1B" w:rsidRPr="00920035" w:rsidRDefault="00513E1B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13E1B" w:rsidRDefault="00513E1B" w:rsidP="00B83579">
                      <w:pPr>
                        <w:spacing w:before="60" w:line="100" w:lineRule="exact"/>
                      </w:pPr>
                    </w:p>
                    <w:p w:rsidR="00513E1B" w:rsidRDefault="00513E1B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56.750,00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148.500,00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72.000,00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720,00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B704C8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B704C8" w:rsidRPr="00EF401B" w:rsidTr="00347B7A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4C8" w:rsidRPr="00B704C8" w:rsidRDefault="00B704C8" w:rsidP="0016233A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C8" w:rsidRPr="00EF401B" w:rsidRDefault="00B704C8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4C8" w:rsidRPr="00EF401B" w:rsidRDefault="00B704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16233A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7B" w:rsidRPr="003C2F7B" w:rsidRDefault="003C2F7B" w:rsidP="0016233A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16233A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F7B" w:rsidRPr="00EF401B" w:rsidTr="003C2F7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2F7B" w:rsidRPr="003C2F7B" w:rsidRDefault="003C2F7B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2F7B" w:rsidRPr="00EF401B" w:rsidRDefault="003C2F7B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F7B" w:rsidRPr="00EF401B" w:rsidRDefault="003C2F7B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>(w. 01 = w. 02 do 03 + 05 do 06 + 11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art. 44</w:t>
            </w:r>
            <w:r w:rsidR="005153B0">
              <w:rPr>
                <w:rFonts w:ascii="Arial" w:hAnsi="Arial" w:cs="Arial"/>
                <w:sz w:val="14"/>
                <w:szCs w:val="14"/>
              </w:rPr>
              <w:t>, 44a</w:t>
            </w:r>
            <w:r w:rsidRPr="007476C6">
              <w:rPr>
                <w:rFonts w:ascii="Arial" w:hAnsi="Arial" w:cs="Arial"/>
                <w:sz w:val="14"/>
                <w:szCs w:val="14"/>
              </w:rPr>
              <w:t>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 innych ustaw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459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1640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13E1B" w:rsidRPr="004102F7" w:rsidRDefault="00513E1B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0B589E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13E1B" w:rsidRPr="004102F7" w:rsidRDefault="00513E1B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13E1B" w:rsidRPr="00C57022" w:rsidRDefault="00513E1B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513E1B" w:rsidRPr="004102F7" w:rsidRDefault="00513E1B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0B589E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513E1B" w:rsidRPr="004102F7" w:rsidRDefault="00513E1B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513E1B" w:rsidRPr="00C57022" w:rsidRDefault="00513E1B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B9" w:rsidRDefault="003870B9" w:rsidP="00EF401B">
      <w:r>
        <w:separator/>
      </w:r>
    </w:p>
  </w:endnote>
  <w:endnote w:type="continuationSeparator" w:id="0">
    <w:p w:rsidR="003870B9" w:rsidRDefault="003870B9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Default="00513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Pr="0011733D" w:rsidRDefault="00513E1B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22656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22656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1640B">
      <w:rPr>
        <w:rFonts w:ascii="Arial" w:hAnsi="Arial" w:cs="Arial"/>
        <w:b/>
        <w:bCs/>
        <w:noProof/>
        <w:sz w:val="16"/>
        <w:szCs w:val="16"/>
      </w:rPr>
      <w:t>2</w:t>
    </w:r>
    <w:r w:rsidR="0022656C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22656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22656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1640B">
      <w:rPr>
        <w:rFonts w:ascii="Arial" w:hAnsi="Arial" w:cs="Arial"/>
        <w:b/>
        <w:bCs/>
        <w:noProof/>
        <w:sz w:val="16"/>
        <w:szCs w:val="16"/>
      </w:rPr>
      <w:t>17</w:t>
    </w:r>
    <w:r w:rsidR="0022656C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Default="00513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B9" w:rsidRDefault="003870B9" w:rsidP="00EF401B">
      <w:r>
        <w:separator/>
      </w:r>
    </w:p>
  </w:footnote>
  <w:footnote w:type="continuationSeparator" w:id="0">
    <w:p w:rsidR="003870B9" w:rsidRDefault="003870B9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Default="005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Pr="00EA2E99" w:rsidRDefault="00513E1B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06.09.2019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B" w:rsidRDefault="005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0231"/>
    <w:rsid w:val="00091040"/>
    <w:rsid w:val="00092143"/>
    <w:rsid w:val="00094675"/>
    <w:rsid w:val="00094AE5"/>
    <w:rsid w:val="00094B27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4366"/>
    <w:rsid w:val="00154F91"/>
    <w:rsid w:val="0016233A"/>
    <w:rsid w:val="00162405"/>
    <w:rsid w:val="00162F37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24E6C"/>
    <w:rsid w:val="0022656C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69DE"/>
    <w:rsid w:val="00377D94"/>
    <w:rsid w:val="0038366D"/>
    <w:rsid w:val="003870B9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2F7B"/>
    <w:rsid w:val="003C63DE"/>
    <w:rsid w:val="003C73FC"/>
    <w:rsid w:val="003D4F23"/>
    <w:rsid w:val="003E26E3"/>
    <w:rsid w:val="003E4DD7"/>
    <w:rsid w:val="003F6910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0AF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4367B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26C9C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4CA9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66B3B"/>
    <w:rsid w:val="009810C0"/>
    <w:rsid w:val="00983151"/>
    <w:rsid w:val="009840C9"/>
    <w:rsid w:val="009871D9"/>
    <w:rsid w:val="00990800"/>
    <w:rsid w:val="00994065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A01D6F"/>
    <w:rsid w:val="00A032C4"/>
    <w:rsid w:val="00A07AEF"/>
    <w:rsid w:val="00A174C9"/>
    <w:rsid w:val="00A22B00"/>
    <w:rsid w:val="00A23517"/>
    <w:rsid w:val="00A268F9"/>
    <w:rsid w:val="00A33DC2"/>
    <w:rsid w:val="00A37199"/>
    <w:rsid w:val="00A420EF"/>
    <w:rsid w:val="00A42E6C"/>
    <w:rsid w:val="00A50C9E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5B7B"/>
    <w:rsid w:val="00BE72F6"/>
    <w:rsid w:val="00BF3A10"/>
    <w:rsid w:val="00BF5AE0"/>
    <w:rsid w:val="00C019B0"/>
    <w:rsid w:val="00C0400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436C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B3570"/>
    <w:rsid w:val="00EC235D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1640B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10443A53-046B-421A-8BC9-FC7A33D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10234</Words>
  <Characters>61408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Magdalena Siembida</cp:lastModifiedBy>
  <cp:revision>3</cp:revision>
  <cp:lastPrinted>2012-12-18T10:40:00Z</cp:lastPrinted>
  <dcterms:created xsi:type="dcterms:W3CDTF">2019-09-06T08:53:00Z</dcterms:created>
  <dcterms:modified xsi:type="dcterms:W3CDTF">2019-09-06T08:53:00Z</dcterms:modified>
</cp:coreProperties>
</file>