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D283" w14:textId="2C5A6FCB" w:rsidR="0076730E" w:rsidRPr="00C72C2B" w:rsidRDefault="0076730E" w:rsidP="0076730E">
      <w:pPr>
        <w:jc w:val="center"/>
        <w:rPr>
          <w:rFonts w:cstheme="minorHAnsi"/>
          <w:b/>
          <w:sz w:val="24"/>
          <w:szCs w:val="20"/>
        </w:rPr>
      </w:pPr>
      <w:bookmarkStart w:id="0" w:name="_GoBack"/>
      <w:bookmarkEnd w:id="0"/>
      <w:r w:rsidRPr="00C72C2B">
        <w:rPr>
          <w:rFonts w:cstheme="minorHAnsi"/>
          <w:b/>
          <w:sz w:val="24"/>
          <w:szCs w:val="20"/>
        </w:rPr>
        <w:t xml:space="preserve">Plan działalności </w:t>
      </w:r>
      <w:r w:rsidR="002D2071">
        <w:rPr>
          <w:rFonts w:cstheme="minorHAnsi"/>
          <w:b/>
          <w:sz w:val="24"/>
          <w:szCs w:val="20"/>
        </w:rPr>
        <w:t xml:space="preserve">Sądu Rejonowego w Stalowej Woli </w:t>
      </w:r>
      <w:r w:rsidRPr="00C72C2B">
        <w:rPr>
          <w:rFonts w:cstheme="minorHAnsi"/>
          <w:b/>
          <w:sz w:val="24"/>
          <w:szCs w:val="20"/>
        </w:rPr>
        <w:t>na rok 202</w:t>
      </w:r>
      <w:r>
        <w:rPr>
          <w:rFonts w:cstheme="minorHAnsi"/>
          <w:b/>
          <w:sz w:val="24"/>
          <w:szCs w:val="20"/>
        </w:rPr>
        <w:t>5</w:t>
      </w:r>
      <w:r w:rsidRPr="00C72C2B">
        <w:rPr>
          <w:rFonts w:cstheme="minorHAnsi"/>
          <w:b/>
          <w:sz w:val="24"/>
          <w:szCs w:val="20"/>
        </w:rPr>
        <w:t xml:space="preserve"> </w:t>
      </w:r>
    </w:p>
    <w:p w14:paraId="470D38F4" w14:textId="7694AF1E" w:rsidR="004E4083" w:rsidRPr="00B11C23" w:rsidRDefault="004E4083" w:rsidP="00B51D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11C23">
        <w:rPr>
          <w:rFonts w:ascii="Times New Roman" w:hAnsi="Times New Roman" w:cs="Times New Roman"/>
          <w:sz w:val="20"/>
          <w:szCs w:val="20"/>
        </w:rPr>
        <w:t>Część A: Najważniejsz</w:t>
      </w:r>
      <w:r w:rsidR="005D4A16" w:rsidRPr="00B11C23">
        <w:rPr>
          <w:rFonts w:ascii="Times New Roman" w:hAnsi="Times New Roman" w:cs="Times New Roman"/>
          <w:sz w:val="20"/>
          <w:szCs w:val="20"/>
        </w:rPr>
        <w:t>e cele do realizacji w roku 2</w:t>
      </w:r>
      <w:r w:rsidR="006E54C3">
        <w:rPr>
          <w:rFonts w:ascii="Times New Roman" w:hAnsi="Times New Roman" w:cs="Times New Roman"/>
          <w:sz w:val="20"/>
          <w:szCs w:val="20"/>
        </w:rPr>
        <w:t>0</w:t>
      </w:r>
      <w:r w:rsidR="002C5B88">
        <w:rPr>
          <w:rFonts w:ascii="Times New Roman" w:hAnsi="Times New Roman" w:cs="Times New Roman"/>
          <w:sz w:val="20"/>
          <w:szCs w:val="20"/>
        </w:rPr>
        <w:t>2</w:t>
      </w:r>
      <w:r w:rsidR="00E86477">
        <w:rPr>
          <w:rFonts w:ascii="Times New Roman" w:hAnsi="Times New Roman" w:cs="Times New Roman"/>
          <w:sz w:val="20"/>
          <w:szCs w:val="20"/>
        </w:rPr>
        <w:t>5</w:t>
      </w:r>
      <w:r w:rsidR="000F382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14567" w:type="dxa"/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2381"/>
        <w:gridCol w:w="1560"/>
        <w:gridCol w:w="4394"/>
        <w:gridCol w:w="3260"/>
      </w:tblGrid>
      <w:tr w:rsidR="00E86477" w:rsidRPr="00135C41" w14:paraId="7BAEBFB2" w14:textId="77777777" w:rsidTr="00115B17">
        <w:tc>
          <w:tcPr>
            <w:tcW w:w="534" w:type="dxa"/>
            <w:vMerge w:val="restart"/>
            <w:shd w:val="clear" w:color="auto" w:fill="E6E6E6"/>
            <w:vAlign w:val="center"/>
          </w:tcPr>
          <w:p w14:paraId="26410B80" w14:textId="77777777" w:rsidR="00E86477" w:rsidRPr="00671760" w:rsidRDefault="00E86477" w:rsidP="00115B17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438" w:type="dxa"/>
            <w:vMerge w:val="restart"/>
            <w:shd w:val="clear" w:color="auto" w:fill="E6E6E6"/>
            <w:vAlign w:val="center"/>
          </w:tcPr>
          <w:p w14:paraId="2862FCA0" w14:textId="77777777" w:rsidR="00E86477" w:rsidRPr="00671760" w:rsidRDefault="00E86477" w:rsidP="00115B17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Cel</w:t>
            </w:r>
          </w:p>
        </w:tc>
        <w:tc>
          <w:tcPr>
            <w:tcW w:w="3941" w:type="dxa"/>
            <w:gridSpan w:val="2"/>
            <w:shd w:val="clear" w:color="auto" w:fill="E6E6E6"/>
            <w:vAlign w:val="center"/>
          </w:tcPr>
          <w:p w14:paraId="788258C5" w14:textId="77777777" w:rsidR="00E86477" w:rsidRPr="00671760" w:rsidRDefault="00E86477" w:rsidP="00115B17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4394" w:type="dxa"/>
            <w:vMerge w:val="restart"/>
            <w:shd w:val="clear" w:color="auto" w:fill="E6E6E6"/>
            <w:vAlign w:val="center"/>
          </w:tcPr>
          <w:p w14:paraId="3B9464D1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3260" w:type="dxa"/>
            <w:vMerge w:val="restart"/>
            <w:shd w:val="clear" w:color="auto" w:fill="E6E6E6"/>
            <w:vAlign w:val="center"/>
          </w:tcPr>
          <w:p w14:paraId="46EC8B74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 xml:space="preserve">Odniesienia do dokumentu </w:t>
            </w:r>
            <w:r w:rsidRPr="00671760">
              <w:rPr>
                <w:sz w:val="18"/>
                <w:szCs w:val="18"/>
              </w:rPr>
              <w:br/>
              <w:t>o charakterze strategicznym</w:t>
            </w:r>
          </w:p>
        </w:tc>
      </w:tr>
      <w:tr w:rsidR="00E86477" w:rsidRPr="00135C41" w14:paraId="54EE5B85" w14:textId="77777777" w:rsidTr="00115B17">
        <w:trPr>
          <w:trHeight w:val="1441"/>
        </w:trPr>
        <w:tc>
          <w:tcPr>
            <w:tcW w:w="534" w:type="dxa"/>
            <w:vMerge/>
            <w:shd w:val="clear" w:color="auto" w:fill="E6E6E6"/>
            <w:vAlign w:val="center"/>
          </w:tcPr>
          <w:p w14:paraId="79FD18B4" w14:textId="77777777" w:rsidR="00E86477" w:rsidRPr="00671760" w:rsidRDefault="00E86477" w:rsidP="00115B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DA9BA22" w14:textId="77777777" w:rsidR="00E86477" w:rsidRPr="00671760" w:rsidRDefault="00E86477" w:rsidP="00115B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3569738" w14:textId="77777777" w:rsidR="00E86477" w:rsidRPr="00671760" w:rsidRDefault="00E86477" w:rsidP="00115B17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Nazwa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5BF43CB3" w14:textId="77777777" w:rsidR="00E86477" w:rsidRPr="00671760" w:rsidRDefault="00E86477" w:rsidP="00115B17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Planowana wartość do osiągnięcia na koniec roku, którego dotyczy plan</w:t>
            </w:r>
            <w:r>
              <w:rPr>
                <w:bCs/>
                <w:sz w:val="18"/>
                <w:szCs w:val="18"/>
              </w:rPr>
              <w:t xml:space="preserve"> (2025</w:t>
            </w:r>
            <w:r w:rsidRPr="0067176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394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43C97485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2287F5D3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</w:p>
        </w:tc>
      </w:tr>
      <w:tr w:rsidR="00E86477" w:rsidRPr="00135C41" w14:paraId="1346E93B" w14:textId="77777777" w:rsidTr="00115B17">
        <w:trPr>
          <w:trHeight w:val="1059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5739DC2D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1</w:t>
            </w:r>
          </w:p>
          <w:p w14:paraId="61C08289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double" w:sz="4" w:space="0" w:color="auto"/>
            </w:tcBorders>
            <w:vAlign w:val="center"/>
          </w:tcPr>
          <w:p w14:paraId="315CB9F5" w14:textId="77777777" w:rsidR="00E86477" w:rsidRPr="00DD1786" w:rsidRDefault="00E86477" w:rsidP="00115B17">
            <w:pPr>
              <w:rPr>
                <w:b/>
                <w:sz w:val="18"/>
                <w:szCs w:val="18"/>
              </w:rPr>
            </w:pPr>
            <w:r w:rsidRPr="00DD1786">
              <w:rPr>
                <w:b/>
                <w:sz w:val="18"/>
                <w:szCs w:val="18"/>
              </w:rPr>
              <w:t xml:space="preserve">Przestrzeganie zasady </w:t>
            </w:r>
          </w:p>
          <w:p w14:paraId="4D56ACF7" w14:textId="77777777" w:rsidR="00E86477" w:rsidRPr="00DD1786" w:rsidRDefault="00E86477" w:rsidP="00115B17">
            <w:pPr>
              <w:rPr>
                <w:b/>
                <w:sz w:val="18"/>
                <w:szCs w:val="18"/>
              </w:rPr>
            </w:pPr>
            <w:r w:rsidRPr="00DD1786">
              <w:rPr>
                <w:b/>
                <w:sz w:val="18"/>
                <w:szCs w:val="18"/>
              </w:rPr>
              <w:t xml:space="preserve">praworządności i </w:t>
            </w:r>
          </w:p>
          <w:p w14:paraId="11366C14" w14:textId="77777777" w:rsidR="00E86477" w:rsidRPr="00DD1786" w:rsidRDefault="00E86477" w:rsidP="00115B17">
            <w:pPr>
              <w:rPr>
                <w:b/>
                <w:sz w:val="18"/>
                <w:szCs w:val="18"/>
              </w:rPr>
            </w:pPr>
            <w:r w:rsidRPr="00DD1786">
              <w:rPr>
                <w:b/>
                <w:sz w:val="18"/>
                <w:szCs w:val="18"/>
              </w:rPr>
              <w:t>niezależności</w:t>
            </w:r>
          </w:p>
          <w:p w14:paraId="6FDD07C4" w14:textId="77777777" w:rsidR="00E86477" w:rsidRPr="00DD1786" w:rsidRDefault="00E86477" w:rsidP="00115B17">
            <w:pPr>
              <w:rPr>
                <w:b/>
                <w:sz w:val="18"/>
                <w:szCs w:val="18"/>
              </w:rPr>
            </w:pPr>
            <w:r w:rsidRPr="00DD1786">
              <w:rPr>
                <w:b/>
                <w:sz w:val="18"/>
                <w:szCs w:val="18"/>
              </w:rPr>
              <w:t xml:space="preserve">sądownictwa w </w:t>
            </w:r>
          </w:p>
          <w:p w14:paraId="0D7FD581" w14:textId="77777777" w:rsidR="00E86477" w:rsidRPr="00DD1786" w:rsidRDefault="00E86477" w:rsidP="00115B17">
            <w:pPr>
              <w:rPr>
                <w:b/>
                <w:sz w:val="18"/>
                <w:szCs w:val="18"/>
              </w:rPr>
            </w:pPr>
            <w:r w:rsidRPr="00DD1786">
              <w:rPr>
                <w:b/>
                <w:sz w:val="18"/>
                <w:szCs w:val="18"/>
              </w:rPr>
              <w:t xml:space="preserve">funkcjonowaniu sądów i </w:t>
            </w:r>
          </w:p>
          <w:p w14:paraId="7C2E6D88" w14:textId="77777777" w:rsidR="00E86477" w:rsidRPr="00DD1786" w:rsidRDefault="00E86477" w:rsidP="00115B17">
            <w:pPr>
              <w:rPr>
                <w:b/>
                <w:sz w:val="18"/>
                <w:szCs w:val="18"/>
              </w:rPr>
            </w:pPr>
            <w:r w:rsidRPr="00DD1786">
              <w:rPr>
                <w:b/>
                <w:sz w:val="18"/>
                <w:szCs w:val="18"/>
              </w:rPr>
              <w:t xml:space="preserve">realizacji konstytucyjnego </w:t>
            </w:r>
          </w:p>
          <w:p w14:paraId="1C2CF90A" w14:textId="77777777" w:rsidR="00E86477" w:rsidRPr="006E54C3" w:rsidRDefault="00E86477" w:rsidP="00115B17">
            <w:pPr>
              <w:rPr>
                <w:b/>
                <w:sz w:val="18"/>
                <w:szCs w:val="18"/>
              </w:rPr>
            </w:pPr>
            <w:r w:rsidRPr="00DD1786">
              <w:rPr>
                <w:b/>
                <w:sz w:val="18"/>
                <w:szCs w:val="18"/>
              </w:rPr>
              <w:t>prawa do sądu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045AA737" w14:textId="77777777" w:rsidR="00E86477" w:rsidRPr="00FB285A" w:rsidRDefault="00E86477" w:rsidP="00115B17">
            <w:pPr>
              <w:jc w:val="both"/>
              <w:rPr>
                <w:sz w:val="18"/>
                <w:szCs w:val="18"/>
              </w:rPr>
            </w:pPr>
            <w:r w:rsidRPr="00FB285A">
              <w:rPr>
                <w:sz w:val="18"/>
                <w:szCs w:val="18"/>
              </w:rPr>
              <w:t>Wskaźnik wdrożonych</w:t>
            </w:r>
          </w:p>
          <w:p w14:paraId="24CD8D66" w14:textId="77777777" w:rsidR="00E86477" w:rsidRPr="00FB285A" w:rsidRDefault="00E86477" w:rsidP="00115B17">
            <w:pPr>
              <w:jc w:val="both"/>
              <w:rPr>
                <w:sz w:val="18"/>
                <w:szCs w:val="18"/>
              </w:rPr>
            </w:pPr>
            <w:r w:rsidRPr="00FB285A">
              <w:rPr>
                <w:sz w:val="18"/>
                <w:szCs w:val="18"/>
              </w:rPr>
              <w:t xml:space="preserve">rekomendacji nadzorczych </w:t>
            </w:r>
          </w:p>
          <w:p w14:paraId="7CB6402B" w14:textId="77777777" w:rsidR="00E86477" w:rsidRPr="00671760" w:rsidRDefault="00E86477" w:rsidP="00115B17">
            <w:pPr>
              <w:jc w:val="both"/>
              <w:rPr>
                <w:sz w:val="18"/>
                <w:szCs w:val="18"/>
              </w:rPr>
            </w:pPr>
            <w:r w:rsidRPr="00FB285A">
              <w:rPr>
                <w:sz w:val="18"/>
                <w:szCs w:val="18"/>
              </w:rPr>
              <w:t>Ministra Sprawiedliwości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6C8A1B6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09F0B922" w14:textId="77777777" w:rsidR="00E86477" w:rsidRPr="00671760" w:rsidRDefault="00E86477" w:rsidP="00115B1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sz w:val="18"/>
                <w:szCs w:val="18"/>
              </w:rPr>
            </w:pPr>
          </w:p>
          <w:p w14:paraId="72FB041F" w14:textId="77777777" w:rsidR="00E86477" w:rsidRPr="00CE7BA5" w:rsidRDefault="00E86477" w:rsidP="00E8647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B285A">
              <w:rPr>
                <w:sz w:val="18"/>
                <w:szCs w:val="18"/>
              </w:rPr>
              <w:t>Podejmowanie czynności nadzorczych w celu zapewnienia prawidłowego toku urzędowania sądu.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vAlign w:val="center"/>
          </w:tcPr>
          <w:p w14:paraId="22DA1100" w14:textId="6563DB54" w:rsidR="00E86477" w:rsidRDefault="00E86477" w:rsidP="00115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Komunikat Ministra Sprawiedliwości  </w:t>
            </w:r>
            <w:r>
              <w:rPr>
                <w:sz w:val="18"/>
                <w:szCs w:val="18"/>
              </w:rPr>
              <w:br/>
              <w:t xml:space="preserve">z dnia 25 lipca 2019 r. w sprawie szczegółowych wytycznych w zakresie kontroli zarządczej dla działu administracji </w:t>
            </w:r>
            <w:r w:rsidR="000F3821">
              <w:rPr>
                <w:sz w:val="18"/>
                <w:szCs w:val="18"/>
              </w:rPr>
              <w:t>rządowej -</w:t>
            </w:r>
            <w:r>
              <w:rPr>
                <w:sz w:val="18"/>
                <w:szCs w:val="18"/>
              </w:rPr>
              <w:t xml:space="preserve"> sprawiedliwość (Dz. Urz. MS. 2019.160).</w:t>
            </w:r>
          </w:p>
          <w:p w14:paraId="22CAEAAB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</w:p>
          <w:p w14:paraId="5D996867" w14:textId="245065C2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 xml:space="preserve">Plan </w:t>
            </w:r>
            <w:r w:rsidR="000F3821" w:rsidRPr="00671760">
              <w:rPr>
                <w:sz w:val="18"/>
                <w:szCs w:val="18"/>
              </w:rPr>
              <w:t>działalności Ministra</w:t>
            </w:r>
            <w:r w:rsidRPr="00671760">
              <w:rPr>
                <w:sz w:val="18"/>
                <w:szCs w:val="18"/>
              </w:rPr>
              <w:t xml:space="preserve"> Sp</w:t>
            </w:r>
            <w:r>
              <w:rPr>
                <w:sz w:val="18"/>
                <w:szCs w:val="18"/>
              </w:rPr>
              <w:t>rawiedliwości na rok 2025</w:t>
            </w:r>
            <w:r w:rsidRPr="00671760">
              <w:rPr>
                <w:sz w:val="18"/>
                <w:szCs w:val="18"/>
              </w:rPr>
              <w:t xml:space="preserve"> dla działu administracji rządowej – sprawiedliwość.</w:t>
            </w:r>
          </w:p>
          <w:p w14:paraId="61471FCB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</w:p>
          <w:p w14:paraId="009B8990" w14:textId="482EF690" w:rsidR="00E86477" w:rsidRDefault="00E86477" w:rsidP="00115B17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 xml:space="preserve">Plan </w:t>
            </w:r>
            <w:r w:rsidR="000F3821" w:rsidRPr="00671760">
              <w:rPr>
                <w:sz w:val="18"/>
                <w:szCs w:val="18"/>
              </w:rPr>
              <w:t>działalności Prezesa</w:t>
            </w:r>
            <w:r>
              <w:rPr>
                <w:sz w:val="18"/>
                <w:szCs w:val="18"/>
              </w:rPr>
              <w:t xml:space="preserve"> i Dyrektora Sądu Apelacyjnego w </w:t>
            </w:r>
            <w:r w:rsidR="000F3821">
              <w:rPr>
                <w:sz w:val="18"/>
                <w:szCs w:val="18"/>
              </w:rPr>
              <w:t>Rzeszowie na</w:t>
            </w:r>
            <w:r>
              <w:rPr>
                <w:sz w:val="18"/>
                <w:szCs w:val="18"/>
              </w:rPr>
              <w:t xml:space="preserve"> rok 2025 </w:t>
            </w:r>
            <w:r w:rsidRPr="00671760">
              <w:rPr>
                <w:sz w:val="18"/>
                <w:szCs w:val="18"/>
              </w:rPr>
              <w:t>dla obszaru apelacji rzeszowskiej.</w:t>
            </w:r>
          </w:p>
          <w:p w14:paraId="4CB5CA6D" w14:textId="7523A8D0" w:rsidR="000F3821" w:rsidRDefault="000F3821" w:rsidP="00115B17">
            <w:pPr>
              <w:jc w:val="center"/>
              <w:rPr>
                <w:sz w:val="18"/>
                <w:szCs w:val="18"/>
              </w:rPr>
            </w:pPr>
          </w:p>
          <w:p w14:paraId="74101F02" w14:textId="10F63AD9" w:rsidR="000F3821" w:rsidRPr="00671760" w:rsidRDefault="000F3821" w:rsidP="00115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działalności Prezesa i Dyrektora Sądu Okręgowego w Tarnobrzegu na rok 2025 dla obszaru okręgu tarnobrzeskiego.</w:t>
            </w:r>
          </w:p>
          <w:p w14:paraId="69F9127B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</w:p>
        </w:tc>
      </w:tr>
      <w:tr w:rsidR="00E86477" w:rsidRPr="00135C41" w14:paraId="7659BD8C" w14:textId="77777777" w:rsidTr="00115B17">
        <w:trPr>
          <w:trHeight w:val="2494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226E34A2" w14:textId="77777777" w:rsidR="00E86477" w:rsidRPr="00671760" w:rsidRDefault="00E86477" w:rsidP="00115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double" w:sz="4" w:space="0" w:color="auto"/>
            </w:tcBorders>
            <w:vAlign w:val="center"/>
          </w:tcPr>
          <w:p w14:paraId="78E5E72A" w14:textId="77777777" w:rsidR="00E86477" w:rsidRPr="003D513A" w:rsidRDefault="00E86477" w:rsidP="00115B17">
            <w:pPr>
              <w:rPr>
                <w:b/>
                <w:sz w:val="18"/>
                <w:szCs w:val="18"/>
              </w:rPr>
            </w:pPr>
            <w:r w:rsidRPr="003D513A">
              <w:rPr>
                <w:b/>
                <w:sz w:val="18"/>
                <w:szCs w:val="18"/>
              </w:rPr>
              <w:t>Wymiar sprawiedliwości</w:t>
            </w:r>
          </w:p>
          <w:p w14:paraId="26E23EEE" w14:textId="77777777" w:rsidR="00E86477" w:rsidRPr="003D513A" w:rsidRDefault="00E86477" w:rsidP="00115B17">
            <w:pPr>
              <w:rPr>
                <w:b/>
                <w:sz w:val="18"/>
                <w:szCs w:val="18"/>
              </w:rPr>
            </w:pPr>
            <w:r w:rsidRPr="003D513A">
              <w:rPr>
                <w:b/>
                <w:sz w:val="18"/>
                <w:szCs w:val="18"/>
              </w:rPr>
              <w:t>otwarty na udział</w:t>
            </w:r>
          </w:p>
          <w:p w14:paraId="5094EFED" w14:textId="77777777" w:rsidR="00E86477" w:rsidRPr="003D513A" w:rsidRDefault="00E86477" w:rsidP="00115B17">
            <w:pPr>
              <w:rPr>
                <w:b/>
                <w:sz w:val="18"/>
                <w:szCs w:val="18"/>
              </w:rPr>
            </w:pPr>
            <w:r w:rsidRPr="003D513A">
              <w:rPr>
                <w:b/>
                <w:sz w:val="18"/>
                <w:szCs w:val="18"/>
              </w:rPr>
              <w:t xml:space="preserve">obywateli oraz </w:t>
            </w:r>
          </w:p>
          <w:p w14:paraId="7CC52B2A" w14:textId="77777777" w:rsidR="00E86477" w:rsidRPr="006E54C3" w:rsidRDefault="00E86477" w:rsidP="00115B17">
            <w:pPr>
              <w:rPr>
                <w:b/>
                <w:sz w:val="18"/>
                <w:szCs w:val="18"/>
              </w:rPr>
            </w:pPr>
            <w:r w:rsidRPr="003D513A">
              <w:rPr>
                <w:b/>
                <w:sz w:val="18"/>
                <w:szCs w:val="18"/>
              </w:rPr>
              <w:t>społeczności lokalne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3315E2D2" w14:textId="117C32E3" w:rsidR="00E86477" w:rsidRPr="00671760" w:rsidRDefault="00E86477" w:rsidP="00115B17">
            <w:pPr>
              <w:jc w:val="both"/>
              <w:rPr>
                <w:sz w:val="18"/>
                <w:szCs w:val="18"/>
              </w:rPr>
            </w:pPr>
            <w:r w:rsidRPr="005B3935">
              <w:rPr>
                <w:sz w:val="18"/>
                <w:szCs w:val="18"/>
              </w:rPr>
              <w:t xml:space="preserve">Odsetek </w:t>
            </w:r>
            <w:r w:rsidR="000F3821" w:rsidRPr="005B3935">
              <w:rPr>
                <w:sz w:val="18"/>
                <w:szCs w:val="18"/>
              </w:rPr>
              <w:t>spraw skierowanych</w:t>
            </w:r>
            <w:r w:rsidRPr="005B3935">
              <w:rPr>
                <w:sz w:val="18"/>
                <w:szCs w:val="18"/>
              </w:rPr>
              <w:t xml:space="preserve"> do mediacji w stosunku do wszystkich spraw wpływających do sądów, w których mediacja może być zastosowana</w:t>
            </w:r>
          </w:p>
          <w:p w14:paraId="69AB4FCE" w14:textId="77777777" w:rsidR="00E86477" w:rsidRDefault="00E86477" w:rsidP="00115B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C21708B" w14:textId="5B33CAC9" w:rsidR="00E86477" w:rsidRPr="004F709F" w:rsidRDefault="00452E07" w:rsidP="00115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0663F">
              <w:rPr>
                <w:sz w:val="18"/>
                <w:szCs w:val="18"/>
              </w:rPr>
              <w:t>6</w:t>
            </w:r>
            <w:r w:rsidR="00E86477" w:rsidRPr="004F709F">
              <w:rPr>
                <w:sz w:val="18"/>
                <w:szCs w:val="18"/>
              </w:rPr>
              <w:t>%</w:t>
            </w:r>
          </w:p>
          <w:p w14:paraId="59E7751D" w14:textId="77777777" w:rsidR="00E86477" w:rsidRDefault="00E86477" w:rsidP="00115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1F84B3AD" w14:textId="77777777" w:rsidR="00E86477" w:rsidRPr="004F709F" w:rsidRDefault="00E86477" w:rsidP="0011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0EDBB08" w14:textId="77777777" w:rsidR="00E86477" w:rsidRPr="00D22A3E" w:rsidRDefault="00E86477" w:rsidP="00E86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D22A3E">
              <w:rPr>
                <w:sz w:val="18"/>
                <w:szCs w:val="18"/>
              </w:rPr>
              <w:t xml:space="preserve">ealizowanie zadań wynikających z przepisów ustawy o nieodpłatnej pomocy prawnej oraz edukacji prawnej </w:t>
            </w:r>
            <w:r>
              <w:rPr>
                <w:sz w:val="18"/>
                <w:szCs w:val="18"/>
              </w:rPr>
              <w:t>oraz k</w:t>
            </w:r>
            <w:r w:rsidRPr="00D22A3E">
              <w:rPr>
                <w:sz w:val="18"/>
                <w:szCs w:val="18"/>
              </w:rPr>
              <w:t>ontynu</w:t>
            </w:r>
            <w:r>
              <w:rPr>
                <w:sz w:val="18"/>
                <w:szCs w:val="18"/>
              </w:rPr>
              <w:t>acja</w:t>
            </w:r>
            <w:r w:rsidRPr="00D22A3E">
              <w:rPr>
                <w:sz w:val="18"/>
                <w:szCs w:val="18"/>
              </w:rPr>
              <w:t xml:space="preserve"> działań promujących  alternatywne metody rozwiązywania sporów (ADR</w:t>
            </w:r>
            <w:r>
              <w:rPr>
                <w:sz w:val="18"/>
                <w:szCs w:val="18"/>
              </w:rPr>
              <w:t>)</w:t>
            </w:r>
            <w:r w:rsidRPr="00D22A3E">
              <w:rPr>
                <w:sz w:val="18"/>
                <w:szCs w:val="18"/>
              </w:rPr>
              <w:t>.</w:t>
            </w:r>
          </w:p>
          <w:p w14:paraId="7B2CEACF" w14:textId="77777777" w:rsidR="00E86477" w:rsidRPr="00671760" w:rsidRDefault="00E86477" w:rsidP="00115B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0538FD4A" w14:textId="77777777" w:rsidR="00E86477" w:rsidRDefault="00E86477" w:rsidP="00115B17">
            <w:pPr>
              <w:ind w:left="33"/>
              <w:jc w:val="both"/>
              <w:rPr>
                <w:sz w:val="18"/>
                <w:szCs w:val="18"/>
              </w:rPr>
            </w:pPr>
          </w:p>
        </w:tc>
      </w:tr>
    </w:tbl>
    <w:p w14:paraId="2B6B4902" w14:textId="77777777" w:rsidR="00DA0B88" w:rsidRDefault="00DA0B88" w:rsidP="00607216">
      <w:pPr>
        <w:rPr>
          <w:rFonts w:ascii="Times New Roman" w:hAnsi="Times New Roman" w:cs="Times New Roman"/>
          <w:sz w:val="20"/>
          <w:szCs w:val="20"/>
        </w:rPr>
      </w:pPr>
    </w:p>
    <w:p w14:paraId="62F0E223" w14:textId="7DEDB947" w:rsidR="00E86477" w:rsidRPr="000F3821" w:rsidRDefault="00E86477" w:rsidP="00E86477">
      <w:pPr>
        <w:pStyle w:val="Zwykytekst"/>
        <w:spacing w:line="360" w:lineRule="auto"/>
        <w:ind w:left="4248" w:firstLine="708"/>
        <w:jc w:val="both"/>
        <w:rPr>
          <w:rFonts w:ascii="Times New Roman" w:hAnsi="Times New Roman"/>
          <w:b/>
          <w:iCs/>
          <w:sz w:val="20"/>
          <w:szCs w:val="20"/>
        </w:rPr>
      </w:pPr>
      <w:r w:rsidRPr="000F3821">
        <w:rPr>
          <w:rFonts w:ascii="Times New Roman" w:hAnsi="Times New Roman"/>
          <w:b/>
          <w:iCs/>
          <w:sz w:val="20"/>
          <w:szCs w:val="20"/>
        </w:rPr>
        <w:t xml:space="preserve">Dyrektor Sądu </w:t>
      </w:r>
      <w:r w:rsidR="0076730E">
        <w:rPr>
          <w:rFonts w:ascii="Times New Roman" w:hAnsi="Times New Roman"/>
          <w:b/>
          <w:iCs/>
          <w:sz w:val="20"/>
          <w:szCs w:val="20"/>
        </w:rPr>
        <w:t xml:space="preserve">Rejonowego </w:t>
      </w:r>
      <w:r w:rsidRPr="000F382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="000F3821" w:rsidRPr="000F3821">
        <w:rPr>
          <w:rFonts w:ascii="Times New Roman" w:hAnsi="Times New Roman"/>
          <w:b/>
          <w:iCs/>
          <w:sz w:val="20"/>
          <w:szCs w:val="20"/>
        </w:rPr>
        <w:t xml:space="preserve">                         </w:t>
      </w:r>
      <w:r w:rsidR="000F3821">
        <w:rPr>
          <w:rFonts w:ascii="Times New Roman" w:hAnsi="Times New Roman"/>
          <w:b/>
          <w:iCs/>
          <w:sz w:val="20"/>
          <w:szCs w:val="20"/>
        </w:rPr>
        <w:t xml:space="preserve">                </w:t>
      </w:r>
      <w:r w:rsidR="000F3821" w:rsidRPr="000F3821">
        <w:rPr>
          <w:rFonts w:ascii="Times New Roman" w:hAnsi="Times New Roman"/>
          <w:b/>
          <w:iCs/>
          <w:sz w:val="20"/>
          <w:szCs w:val="20"/>
        </w:rPr>
        <w:t xml:space="preserve">   P</w:t>
      </w:r>
      <w:r w:rsidRPr="000F3821">
        <w:rPr>
          <w:rFonts w:ascii="Times New Roman" w:hAnsi="Times New Roman"/>
          <w:b/>
          <w:iCs/>
          <w:sz w:val="20"/>
          <w:szCs w:val="20"/>
        </w:rPr>
        <w:t xml:space="preserve">rezes Sądu </w:t>
      </w:r>
      <w:r w:rsidR="000F3821" w:rsidRPr="000F3821">
        <w:rPr>
          <w:rFonts w:ascii="Times New Roman" w:hAnsi="Times New Roman"/>
          <w:b/>
          <w:iCs/>
          <w:sz w:val="20"/>
          <w:szCs w:val="20"/>
        </w:rPr>
        <w:t>Rejonowego</w:t>
      </w:r>
    </w:p>
    <w:p w14:paraId="0D84B876" w14:textId="6AB248EC" w:rsidR="000F3821" w:rsidRPr="000F3821" w:rsidRDefault="000F3821" w:rsidP="00E86477">
      <w:pPr>
        <w:pStyle w:val="Zwykytekst"/>
        <w:spacing w:line="360" w:lineRule="auto"/>
        <w:ind w:left="4248" w:firstLine="708"/>
        <w:jc w:val="both"/>
        <w:rPr>
          <w:rFonts w:ascii="Times New Roman" w:hAnsi="Times New Roman"/>
          <w:b/>
          <w:iCs/>
          <w:sz w:val="20"/>
          <w:szCs w:val="20"/>
        </w:rPr>
      </w:pPr>
      <w:r w:rsidRPr="000F3821">
        <w:rPr>
          <w:rFonts w:ascii="Times New Roman" w:hAnsi="Times New Roman"/>
          <w:b/>
          <w:iCs/>
          <w:sz w:val="20"/>
          <w:szCs w:val="20"/>
        </w:rPr>
        <w:t xml:space="preserve">       w </w:t>
      </w:r>
      <w:r w:rsidR="0076730E">
        <w:rPr>
          <w:rFonts w:ascii="Times New Roman" w:hAnsi="Times New Roman"/>
          <w:b/>
          <w:iCs/>
          <w:sz w:val="20"/>
          <w:szCs w:val="20"/>
        </w:rPr>
        <w:t>Stalowej Woli</w:t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  <w:t xml:space="preserve">                       w </w:t>
      </w:r>
      <w:r w:rsidR="003A6577">
        <w:rPr>
          <w:rFonts w:ascii="Times New Roman" w:hAnsi="Times New Roman"/>
          <w:b/>
          <w:iCs/>
          <w:sz w:val="20"/>
          <w:szCs w:val="20"/>
        </w:rPr>
        <w:t>Stalowej Woli</w:t>
      </w:r>
    </w:p>
    <w:p w14:paraId="4E203CF8" w14:textId="77777777" w:rsidR="00E86477" w:rsidRPr="000F3821" w:rsidRDefault="00E86477" w:rsidP="00E86477">
      <w:pPr>
        <w:pStyle w:val="Zwykytekst"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5CFD148" w14:textId="6CF76173" w:rsidR="00E86477" w:rsidRDefault="00E86477" w:rsidP="00E86477">
      <w:pPr>
        <w:pStyle w:val="Zwykytekst"/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0F3821">
        <w:rPr>
          <w:rFonts w:ascii="Times New Roman" w:hAnsi="Times New Roman"/>
          <w:b/>
          <w:iCs/>
          <w:sz w:val="20"/>
          <w:szCs w:val="20"/>
        </w:rPr>
        <w:t xml:space="preserve">       </w:t>
      </w:r>
      <w:r w:rsidRPr="000F3821">
        <w:rPr>
          <w:rFonts w:ascii="Times New Roman" w:hAnsi="Times New Roman"/>
          <w:b/>
          <w:iCs/>
          <w:sz w:val="20"/>
          <w:szCs w:val="20"/>
        </w:rPr>
        <w:tab/>
        <w:t xml:space="preserve">         </w:t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="000F3821">
        <w:rPr>
          <w:rFonts w:ascii="Times New Roman" w:hAnsi="Times New Roman"/>
          <w:b/>
          <w:iCs/>
          <w:sz w:val="20"/>
          <w:szCs w:val="20"/>
        </w:rPr>
        <w:t xml:space="preserve">  </w:t>
      </w:r>
      <w:r w:rsidR="0076730E">
        <w:rPr>
          <w:rFonts w:ascii="Times New Roman" w:hAnsi="Times New Roman"/>
          <w:b/>
          <w:iCs/>
          <w:sz w:val="20"/>
          <w:szCs w:val="20"/>
        </w:rPr>
        <w:t>Otylia Rękas - Sieradzka</w:t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</w:r>
      <w:r w:rsidRPr="000F3821">
        <w:rPr>
          <w:rFonts w:ascii="Times New Roman" w:hAnsi="Times New Roman"/>
          <w:b/>
          <w:iCs/>
          <w:sz w:val="20"/>
          <w:szCs w:val="20"/>
        </w:rPr>
        <w:tab/>
        <w:t xml:space="preserve">                   </w:t>
      </w:r>
      <w:r w:rsidR="000F3821" w:rsidRPr="000F3821">
        <w:rPr>
          <w:rFonts w:ascii="Times New Roman" w:hAnsi="Times New Roman"/>
          <w:b/>
          <w:iCs/>
          <w:sz w:val="20"/>
          <w:szCs w:val="20"/>
        </w:rPr>
        <w:t xml:space="preserve">   </w:t>
      </w:r>
      <w:r w:rsidR="000F382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3A6577">
        <w:rPr>
          <w:rFonts w:ascii="Times New Roman" w:hAnsi="Times New Roman"/>
          <w:b/>
          <w:iCs/>
          <w:sz w:val="20"/>
          <w:szCs w:val="20"/>
        </w:rPr>
        <w:t>Danuta Szcześniak</w:t>
      </w:r>
    </w:p>
    <w:p w14:paraId="5D56AE5C" w14:textId="7501CD71" w:rsidR="000F3821" w:rsidRPr="000F3821" w:rsidRDefault="000F3821" w:rsidP="000F3821">
      <w:pPr>
        <w:pStyle w:val="Zwyky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954"/>
        </w:tabs>
        <w:spacing w:line="36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ab/>
      </w:r>
      <w:r>
        <w:rPr>
          <w:rFonts w:ascii="Times New Roman" w:hAnsi="Times New Roman"/>
          <w:b/>
          <w:iCs/>
          <w:sz w:val="20"/>
          <w:szCs w:val="20"/>
        </w:rPr>
        <w:tab/>
      </w:r>
      <w:r>
        <w:rPr>
          <w:rFonts w:ascii="Times New Roman" w:hAnsi="Times New Roman"/>
          <w:b/>
          <w:iCs/>
          <w:sz w:val="20"/>
          <w:szCs w:val="20"/>
        </w:rPr>
        <w:tab/>
      </w:r>
      <w:r>
        <w:rPr>
          <w:rFonts w:ascii="Times New Roman" w:hAnsi="Times New Roman"/>
          <w:b/>
          <w:iCs/>
          <w:sz w:val="20"/>
          <w:szCs w:val="20"/>
        </w:rPr>
        <w:tab/>
      </w:r>
      <w:r>
        <w:rPr>
          <w:rFonts w:ascii="Times New Roman" w:hAnsi="Times New Roman"/>
          <w:b/>
          <w:iCs/>
          <w:sz w:val="20"/>
          <w:szCs w:val="20"/>
        </w:rPr>
        <w:tab/>
      </w:r>
      <w:r>
        <w:rPr>
          <w:rFonts w:ascii="Times New Roman" w:hAnsi="Times New Roman"/>
          <w:b/>
          <w:iCs/>
          <w:sz w:val="20"/>
          <w:szCs w:val="20"/>
        </w:rPr>
        <w:tab/>
      </w:r>
      <w:r>
        <w:rPr>
          <w:rFonts w:ascii="Times New Roman" w:hAnsi="Times New Roman"/>
          <w:b/>
          <w:iCs/>
          <w:sz w:val="20"/>
          <w:szCs w:val="20"/>
        </w:rPr>
        <w:tab/>
        <w:t xml:space="preserve"> </w:t>
      </w:r>
    </w:p>
    <w:p w14:paraId="509C932B" w14:textId="77777777" w:rsidR="00E86477" w:rsidRPr="000F3821" w:rsidRDefault="00E86477" w:rsidP="00E86477">
      <w:pPr>
        <w:pStyle w:val="Zwykyteks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E94C24D" w14:textId="28843F32" w:rsidR="00B55885" w:rsidRDefault="003A6577" w:rsidP="00D43346">
      <w:r>
        <w:rPr>
          <w:rFonts w:ascii="Times New Roman" w:hAnsi="Times New Roman" w:cs="Times New Roman"/>
          <w:sz w:val="20"/>
          <w:szCs w:val="20"/>
        </w:rPr>
        <w:t>Stalowa Wola</w:t>
      </w:r>
      <w:r w:rsidR="00403A23" w:rsidRPr="0004241F">
        <w:rPr>
          <w:rFonts w:ascii="Times New Roman" w:hAnsi="Times New Roman" w:cs="Times New Roman"/>
          <w:sz w:val="20"/>
          <w:szCs w:val="20"/>
        </w:rPr>
        <w:t xml:space="preserve">, </w:t>
      </w:r>
      <w:r w:rsidR="000F3821" w:rsidRPr="0004241F">
        <w:rPr>
          <w:rFonts w:ascii="Times New Roman" w:hAnsi="Times New Roman" w:cs="Times New Roman"/>
          <w:sz w:val="20"/>
          <w:szCs w:val="20"/>
        </w:rPr>
        <w:t xml:space="preserve">dnia </w:t>
      </w:r>
      <w:r w:rsidR="000F3821">
        <w:rPr>
          <w:rFonts w:ascii="Times New Roman" w:hAnsi="Times New Roman" w:cs="Times New Roman"/>
          <w:sz w:val="20"/>
          <w:szCs w:val="20"/>
        </w:rPr>
        <w:t>30</w:t>
      </w:r>
      <w:r w:rsidR="0042549A">
        <w:rPr>
          <w:rFonts w:ascii="Times New Roman" w:hAnsi="Times New Roman" w:cs="Times New Roman"/>
          <w:sz w:val="20"/>
          <w:szCs w:val="20"/>
        </w:rPr>
        <w:t xml:space="preserve"> grudnia</w:t>
      </w:r>
      <w:r w:rsidR="005E75AF">
        <w:rPr>
          <w:rFonts w:ascii="Times New Roman" w:hAnsi="Times New Roman" w:cs="Times New Roman"/>
          <w:sz w:val="20"/>
          <w:szCs w:val="20"/>
        </w:rPr>
        <w:t xml:space="preserve"> 202</w:t>
      </w:r>
      <w:r w:rsidR="00E86477">
        <w:rPr>
          <w:rFonts w:ascii="Times New Roman" w:hAnsi="Times New Roman" w:cs="Times New Roman"/>
          <w:sz w:val="20"/>
          <w:szCs w:val="20"/>
        </w:rPr>
        <w:t>4</w:t>
      </w:r>
      <w:r w:rsidR="008150E1" w:rsidRPr="0004241F">
        <w:rPr>
          <w:rFonts w:ascii="Times New Roman" w:hAnsi="Times New Roman" w:cs="Times New Roman"/>
          <w:sz w:val="20"/>
          <w:szCs w:val="20"/>
        </w:rPr>
        <w:t xml:space="preserve"> roku</w:t>
      </w:r>
    </w:p>
    <w:sectPr w:rsidR="00B55885" w:rsidSect="00162ABA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2929C" w14:textId="77777777" w:rsidR="00B20714" w:rsidRDefault="00B20714" w:rsidP="00984529">
      <w:pPr>
        <w:spacing w:after="0" w:line="240" w:lineRule="auto"/>
      </w:pPr>
      <w:r>
        <w:separator/>
      </w:r>
    </w:p>
  </w:endnote>
  <w:endnote w:type="continuationSeparator" w:id="0">
    <w:p w14:paraId="4B6FC7DA" w14:textId="77777777" w:rsidR="00B20714" w:rsidRDefault="00B20714" w:rsidP="0098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0C979" w14:textId="77777777" w:rsidR="00B20714" w:rsidRDefault="00B20714" w:rsidP="00984529">
      <w:pPr>
        <w:spacing w:after="0" w:line="240" w:lineRule="auto"/>
      </w:pPr>
      <w:r>
        <w:separator/>
      </w:r>
    </w:p>
  </w:footnote>
  <w:footnote w:type="continuationSeparator" w:id="0">
    <w:p w14:paraId="23F96C0F" w14:textId="77777777" w:rsidR="00B20714" w:rsidRDefault="00B20714" w:rsidP="0098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947"/>
    <w:multiLevelType w:val="hybridMultilevel"/>
    <w:tmpl w:val="5936E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6FB8"/>
    <w:multiLevelType w:val="hybridMultilevel"/>
    <w:tmpl w:val="96A81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10CD8"/>
    <w:multiLevelType w:val="hybridMultilevel"/>
    <w:tmpl w:val="7666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512B"/>
    <w:multiLevelType w:val="hybridMultilevel"/>
    <w:tmpl w:val="2F0A1B6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9620D93"/>
    <w:multiLevelType w:val="hybridMultilevel"/>
    <w:tmpl w:val="8CD2E940"/>
    <w:lvl w:ilvl="0" w:tplc="CBEA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42389"/>
    <w:multiLevelType w:val="hybridMultilevel"/>
    <w:tmpl w:val="6B54CD96"/>
    <w:lvl w:ilvl="0" w:tplc="7F7E7C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74A2A84"/>
    <w:multiLevelType w:val="hybridMultilevel"/>
    <w:tmpl w:val="7CE84BB2"/>
    <w:lvl w:ilvl="0" w:tplc="FD3A54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D772087"/>
    <w:multiLevelType w:val="hybridMultilevel"/>
    <w:tmpl w:val="D874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B4BF7"/>
    <w:multiLevelType w:val="hybridMultilevel"/>
    <w:tmpl w:val="44DC20EA"/>
    <w:lvl w:ilvl="0" w:tplc="33E08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BE1AA4"/>
    <w:multiLevelType w:val="hybridMultilevel"/>
    <w:tmpl w:val="CE7A9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5950"/>
    <w:multiLevelType w:val="hybridMultilevel"/>
    <w:tmpl w:val="42C4B3CE"/>
    <w:lvl w:ilvl="0" w:tplc="DF42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23"/>
    <w:rsid w:val="00015CEE"/>
    <w:rsid w:val="0002036F"/>
    <w:rsid w:val="0003024B"/>
    <w:rsid w:val="000376E7"/>
    <w:rsid w:val="00040CAF"/>
    <w:rsid w:val="0004241F"/>
    <w:rsid w:val="00051858"/>
    <w:rsid w:val="00063996"/>
    <w:rsid w:val="00064493"/>
    <w:rsid w:val="00067515"/>
    <w:rsid w:val="00077C1F"/>
    <w:rsid w:val="00083552"/>
    <w:rsid w:val="000862CB"/>
    <w:rsid w:val="0008694A"/>
    <w:rsid w:val="000936E9"/>
    <w:rsid w:val="000945CF"/>
    <w:rsid w:val="000A2FB5"/>
    <w:rsid w:val="000A443E"/>
    <w:rsid w:val="000A6B17"/>
    <w:rsid w:val="000C4EA2"/>
    <w:rsid w:val="000E7B38"/>
    <w:rsid w:val="000E7CA7"/>
    <w:rsid w:val="000F28FB"/>
    <w:rsid w:val="000F3821"/>
    <w:rsid w:val="000F49C9"/>
    <w:rsid w:val="0010497A"/>
    <w:rsid w:val="00112959"/>
    <w:rsid w:val="00114F0F"/>
    <w:rsid w:val="00115140"/>
    <w:rsid w:val="00117049"/>
    <w:rsid w:val="001220A0"/>
    <w:rsid w:val="00131D6E"/>
    <w:rsid w:val="00135C41"/>
    <w:rsid w:val="00142DCD"/>
    <w:rsid w:val="001606F4"/>
    <w:rsid w:val="00162ABA"/>
    <w:rsid w:val="001759B9"/>
    <w:rsid w:val="00177A8C"/>
    <w:rsid w:val="00183109"/>
    <w:rsid w:val="001A2A79"/>
    <w:rsid w:val="001A5CB3"/>
    <w:rsid w:val="001B3B53"/>
    <w:rsid w:val="001B5770"/>
    <w:rsid w:val="001C0187"/>
    <w:rsid w:val="001C6602"/>
    <w:rsid w:val="001D3D83"/>
    <w:rsid w:val="001D64AC"/>
    <w:rsid w:val="001E4192"/>
    <w:rsid w:val="001E4823"/>
    <w:rsid w:val="001E6D39"/>
    <w:rsid w:val="00200F46"/>
    <w:rsid w:val="00207AF6"/>
    <w:rsid w:val="002141D0"/>
    <w:rsid w:val="00217432"/>
    <w:rsid w:val="00217EE2"/>
    <w:rsid w:val="00220FC5"/>
    <w:rsid w:val="00230A97"/>
    <w:rsid w:val="002501F5"/>
    <w:rsid w:val="00256708"/>
    <w:rsid w:val="00270C86"/>
    <w:rsid w:val="002764C0"/>
    <w:rsid w:val="00284C72"/>
    <w:rsid w:val="002B1DAF"/>
    <w:rsid w:val="002C5B88"/>
    <w:rsid w:val="002C649D"/>
    <w:rsid w:val="002D2071"/>
    <w:rsid w:val="003014BD"/>
    <w:rsid w:val="00301CB9"/>
    <w:rsid w:val="00317549"/>
    <w:rsid w:val="003202C6"/>
    <w:rsid w:val="00323399"/>
    <w:rsid w:val="00353DD9"/>
    <w:rsid w:val="00367CA3"/>
    <w:rsid w:val="003706DC"/>
    <w:rsid w:val="0038102D"/>
    <w:rsid w:val="00395A1D"/>
    <w:rsid w:val="003A6577"/>
    <w:rsid w:val="003A7493"/>
    <w:rsid w:val="003C6971"/>
    <w:rsid w:val="003D4ADC"/>
    <w:rsid w:val="003D56B3"/>
    <w:rsid w:val="003E3C70"/>
    <w:rsid w:val="003F1BB2"/>
    <w:rsid w:val="003F5434"/>
    <w:rsid w:val="00403A23"/>
    <w:rsid w:val="00407A28"/>
    <w:rsid w:val="0041344F"/>
    <w:rsid w:val="0041355A"/>
    <w:rsid w:val="0041759A"/>
    <w:rsid w:val="00423985"/>
    <w:rsid w:val="0042549A"/>
    <w:rsid w:val="004258D7"/>
    <w:rsid w:val="00430290"/>
    <w:rsid w:val="0043756C"/>
    <w:rsid w:val="00446DAD"/>
    <w:rsid w:val="004528EA"/>
    <w:rsid w:val="00452E07"/>
    <w:rsid w:val="004578B7"/>
    <w:rsid w:val="004627DB"/>
    <w:rsid w:val="00463AC2"/>
    <w:rsid w:val="00470836"/>
    <w:rsid w:val="004950E3"/>
    <w:rsid w:val="004970D5"/>
    <w:rsid w:val="004A578E"/>
    <w:rsid w:val="004C15BB"/>
    <w:rsid w:val="004E4083"/>
    <w:rsid w:val="004F3947"/>
    <w:rsid w:val="004F6BCF"/>
    <w:rsid w:val="004F709F"/>
    <w:rsid w:val="00500135"/>
    <w:rsid w:val="00512955"/>
    <w:rsid w:val="0051507E"/>
    <w:rsid w:val="00517B33"/>
    <w:rsid w:val="0053327C"/>
    <w:rsid w:val="0053399D"/>
    <w:rsid w:val="00543F01"/>
    <w:rsid w:val="00546D75"/>
    <w:rsid w:val="00564912"/>
    <w:rsid w:val="00584D71"/>
    <w:rsid w:val="00587813"/>
    <w:rsid w:val="005B1E2C"/>
    <w:rsid w:val="005B3010"/>
    <w:rsid w:val="005B3935"/>
    <w:rsid w:val="005C4653"/>
    <w:rsid w:val="005D058D"/>
    <w:rsid w:val="005D0BF6"/>
    <w:rsid w:val="005D4A16"/>
    <w:rsid w:val="005D4C7E"/>
    <w:rsid w:val="005E75AF"/>
    <w:rsid w:val="005F1AFB"/>
    <w:rsid w:val="0060663F"/>
    <w:rsid w:val="00607216"/>
    <w:rsid w:val="006201A4"/>
    <w:rsid w:val="0066126A"/>
    <w:rsid w:val="00671760"/>
    <w:rsid w:val="00681FD0"/>
    <w:rsid w:val="00684C43"/>
    <w:rsid w:val="00684E12"/>
    <w:rsid w:val="00695177"/>
    <w:rsid w:val="006A235D"/>
    <w:rsid w:val="006B017E"/>
    <w:rsid w:val="006B71A3"/>
    <w:rsid w:val="006B7578"/>
    <w:rsid w:val="006B7B45"/>
    <w:rsid w:val="006D10A7"/>
    <w:rsid w:val="006E54C3"/>
    <w:rsid w:val="006E6B7E"/>
    <w:rsid w:val="006F28D0"/>
    <w:rsid w:val="006F4243"/>
    <w:rsid w:val="00703B34"/>
    <w:rsid w:val="00705ADE"/>
    <w:rsid w:val="00706D46"/>
    <w:rsid w:val="00733062"/>
    <w:rsid w:val="007364A0"/>
    <w:rsid w:val="00736BAE"/>
    <w:rsid w:val="00747A0F"/>
    <w:rsid w:val="00756987"/>
    <w:rsid w:val="007569B8"/>
    <w:rsid w:val="00762170"/>
    <w:rsid w:val="00763B07"/>
    <w:rsid w:val="0076730E"/>
    <w:rsid w:val="00772170"/>
    <w:rsid w:val="00774EA9"/>
    <w:rsid w:val="00784968"/>
    <w:rsid w:val="00787ABC"/>
    <w:rsid w:val="007B11CD"/>
    <w:rsid w:val="007C3A4F"/>
    <w:rsid w:val="007D47B9"/>
    <w:rsid w:val="007E26AF"/>
    <w:rsid w:val="007F0A39"/>
    <w:rsid w:val="007F5F21"/>
    <w:rsid w:val="008135B1"/>
    <w:rsid w:val="008150E1"/>
    <w:rsid w:val="008226CE"/>
    <w:rsid w:val="008269A6"/>
    <w:rsid w:val="00893524"/>
    <w:rsid w:val="008A2B4E"/>
    <w:rsid w:val="008B6A39"/>
    <w:rsid w:val="008B7432"/>
    <w:rsid w:val="008C3ECE"/>
    <w:rsid w:val="008C5CC7"/>
    <w:rsid w:val="008C696A"/>
    <w:rsid w:val="008C6EEC"/>
    <w:rsid w:val="00905D3E"/>
    <w:rsid w:val="00937C22"/>
    <w:rsid w:val="00942DEF"/>
    <w:rsid w:val="00943B3A"/>
    <w:rsid w:val="00950059"/>
    <w:rsid w:val="00952F12"/>
    <w:rsid w:val="00954731"/>
    <w:rsid w:val="00956D05"/>
    <w:rsid w:val="009629CA"/>
    <w:rsid w:val="00963926"/>
    <w:rsid w:val="00984529"/>
    <w:rsid w:val="00993032"/>
    <w:rsid w:val="009A1F20"/>
    <w:rsid w:val="009B67A2"/>
    <w:rsid w:val="009C30D1"/>
    <w:rsid w:val="009C4F49"/>
    <w:rsid w:val="009C4F53"/>
    <w:rsid w:val="009D52A4"/>
    <w:rsid w:val="009E1E34"/>
    <w:rsid w:val="009E6D55"/>
    <w:rsid w:val="009F18EF"/>
    <w:rsid w:val="009F7CF8"/>
    <w:rsid w:val="00A00201"/>
    <w:rsid w:val="00A16F53"/>
    <w:rsid w:val="00A17F5A"/>
    <w:rsid w:val="00A40AB9"/>
    <w:rsid w:val="00A46479"/>
    <w:rsid w:val="00A4661F"/>
    <w:rsid w:val="00A61D5E"/>
    <w:rsid w:val="00A62C20"/>
    <w:rsid w:val="00A8434A"/>
    <w:rsid w:val="00AA015A"/>
    <w:rsid w:val="00AB3E64"/>
    <w:rsid w:val="00AC626A"/>
    <w:rsid w:val="00AE452B"/>
    <w:rsid w:val="00AF489A"/>
    <w:rsid w:val="00B004DB"/>
    <w:rsid w:val="00B11C23"/>
    <w:rsid w:val="00B1254E"/>
    <w:rsid w:val="00B20714"/>
    <w:rsid w:val="00B22863"/>
    <w:rsid w:val="00B2498F"/>
    <w:rsid w:val="00B2623F"/>
    <w:rsid w:val="00B32CC6"/>
    <w:rsid w:val="00B44B52"/>
    <w:rsid w:val="00B51D13"/>
    <w:rsid w:val="00B55885"/>
    <w:rsid w:val="00B723A8"/>
    <w:rsid w:val="00B76AF8"/>
    <w:rsid w:val="00B914A0"/>
    <w:rsid w:val="00BA1D47"/>
    <w:rsid w:val="00BA5E93"/>
    <w:rsid w:val="00BB23B8"/>
    <w:rsid w:val="00BB46BE"/>
    <w:rsid w:val="00BB68A4"/>
    <w:rsid w:val="00BB6D85"/>
    <w:rsid w:val="00BC303D"/>
    <w:rsid w:val="00BF341B"/>
    <w:rsid w:val="00BF5124"/>
    <w:rsid w:val="00BF7685"/>
    <w:rsid w:val="00BF776F"/>
    <w:rsid w:val="00C102B7"/>
    <w:rsid w:val="00C1415C"/>
    <w:rsid w:val="00C21707"/>
    <w:rsid w:val="00C21913"/>
    <w:rsid w:val="00C23826"/>
    <w:rsid w:val="00C26FEF"/>
    <w:rsid w:val="00C36A71"/>
    <w:rsid w:val="00C4249B"/>
    <w:rsid w:val="00C50D2A"/>
    <w:rsid w:val="00C543DD"/>
    <w:rsid w:val="00C67CA9"/>
    <w:rsid w:val="00C85A2D"/>
    <w:rsid w:val="00C90292"/>
    <w:rsid w:val="00C92CC5"/>
    <w:rsid w:val="00C95E6A"/>
    <w:rsid w:val="00CA45F7"/>
    <w:rsid w:val="00CB04EE"/>
    <w:rsid w:val="00CC6A55"/>
    <w:rsid w:val="00CC6B44"/>
    <w:rsid w:val="00CD3DA5"/>
    <w:rsid w:val="00CD6EF6"/>
    <w:rsid w:val="00CE2EC5"/>
    <w:rsid w:val="00CE7BA5"/>
    <w:rsid w:val="00D17507"/>
    <w:rsid w:val="00D22A3E"/>
    <w:rsid w:val="00D23FBC"/>
    <w:rsid w:val="00D273D1"/>
    <w:rsid w:val="00D27BFB"/>
    <w:rsid w:val="00D34E7A"/>
    <w:rsid w:val="00D43346"/>
    <w:rsid w:val="00D6107D"/>
    <w:rsid w:val="00D612AB"/>
    <w:rsid w:val="00D67446"/>
    <w:rsid w:val="00D8490F"/>
    <w:rsid w:val="00D84CCD"/>
    <w:rsid w:val="00D9462D"/>
    <w:rsid w:val="00DA0B88"/>
    <w:rsid w:val="00DB78ED"/>
    <w:rsid w:val="00DC5F95"/>
    <w:rsid w:val="00DF4422"/>
    <w:rsid w:val="00DF58E5"/>
    <w:rsid w:val="00E07999"/>
    <w:rsid w:val="00E37CCB"/>
    <w:rsid w:val="00E417AC"/>
    <w:rsid w:val="00E64490"/>
    <w:rsid w:val="00E77AB0"/>
    <w:rsid w:val="00E827B4"/>
    <w:rsid w:val="00E86477"/>
    <w:rsid w:val="00E92A01"/>
    <w:rsid w:val="00E93CC9"/>
    <w:rsid w:val="00EA1CC4"/>
    <w:rsid w:val="00EA2615"/>
    <w:rsid w:val="00EA2DE5"/>
    <w:rsid w:val="00EB08B2"/>
    <w:rsid w:val="00EB70C4"/>
    <w:rsid w:val="00EC4EB8"/>
    <w:rsid w:val="00ED43D6"/>
    <w:rsid w:val="00EF09FE"/>
    <w:rsid w:val="00EF7CE9"/>
    <w:rsid w:val="00F077F7"/>
    <w:rsid w:val="00F155AB"/>
    <w:rsid w:val="00F378C2"/>
    <w:rsid w:val="00F47A81"/>
    <w:rsid w:val="00F52DCB"/>
    <w:rsid w:val="00F63C5D"/>
    <w:rsid w:val="00F82F7C"/>
    <w:rsid w:val="00F87D51"/>
    <w:rsid w:val="00F947E0"/>
    <w:rsid w:val="00FA30A4"/>
    <w:rsid w:val="00FA78A8"/>
    <w:rsid w:val="00FB6D34"/>
    <w:rsid w:val="00FC049C"/>
    <w:rsid w:val="00FC0F6D"/>
    <w:rsid w:val="00FC1838"/>
    <w:rsid w:val="00FC4F56"/>
    <w:rsid w:val="00FF06DB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B268"/>
  <w15:docId w15:val="{CA92F42E-0208-4BF6-8A30-E9A8543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7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5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B88"/>
  </w:style>
  <w:style w:type="paragraph" w:styleId="Stopka">
    <w:name w:val="footer"/>
    <w:basedOn w:val="Normalny"/>
    <w:link w:val="StopkaZnak"/>
    <w:uiPriority w:val="99"/>
    <w:unhideWhenUsed/>
    <w:rsid w:val="00DA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B88"/>
  </w:style>
  <w:style w:type="paragraph" w:styleId="Zwykytekst">
    <w:name w:val="Plain Text"/>
    <w:basedOn w:val="Normalny"/>
    <w:link w:val="ZwykytekstZnak"/>
    <w:uiPriority w:val="99"/>
    <w:unhideWhenUsed/>
    <w:rsid w:val="00E8647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477"/>
    <w:rPr>
      <w:rFonts w:ascii="Calibri" w:eastAsia="Calibri" w:hAnsi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ZiarekMarta</dc:creator>
  <cp:lastModifiedBy>Alina Pyz</cp:lastModifiedBy>
  <cp:revision>2</cp:revision>
  <cp:lastPrinted>2024-12-30T11:14:00Z</cp:lastPrinted>
  <dcterms:created xsi:type="dcterms:W3CDTF">2024-12-31T08:45:00Z</dcterms:created>
  <dcterms:modified xsi:type="dcterms:W3CDTF">2024-12-31T08:45:00Z</dcterms:modified>
</cp:coreProperties>
</file>