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2F0E" w14:textId="77777777" w:rsidR="008077D4" w:rsidRPr="00677825" w:rsidRDefault="0059490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CB319F" w:rsidRPr="00677825">
        <w:rPr>
          <w:rFonts w:ascii="Times New Roman" w:hAnsi="Times New Roman" w:cs="Times New Roman"/>
          <w:sz w:val="20"/>
          <w:szCs w:val="20"/>
        </w:rPr>
        <w:tab/>
      </w:r>
      <w:r w:rsidR="00677825" w:rsidRPr="00677825">
        <w:rPr>
          <w:rFonts w:ascii="Times New Roman" w:hAnsi="Times New Roman" w:cs="Times New Roman"/>
          <w:sz w:val="20"/>
          <w:szCs w:val="20"/>
        </w:rPr>
        <w:tab/>
      </w:r>
      <w:r w:rsidR="00C6774D" w:rsidRPr="00677825">
        <w:rPr>
          <w:rFonts w:ascii="Times New Roman" w:hAnsi="Times New Roman" w:cs="Times New Roman"/>
          <w:sz w:val="20"/>
          <w:szCs w:val="20"/>
        </w:rPr>
        <w:tab/>
        <w:t>Rzeszów, 202</w:t>
      </w:r>
      <w:r w:rsidR="007E46C8">
        <w:rPr>
          <w:rFonts w:ascii="Times New Roman" w:hAnsi="Times New Roman" w:cs="Times New Roman"/>
          <w:sz w:val="20"/>
          <w:szCs w:val="20"/>
        </w:rPr>
        <w:t>6</w:t>
      </w:r>
      <w:r w:rsidR="00C6774D" w:rsidRPr="00677825">
        <w:rPr>
          <w:rFonts w:ascii="Times New Roman" w:hAnsi="Times New Roman" w:cs="Times New Roman"/>
          <w:sz w:val="20"/>
          <w:szCs w:val="20"/>
        </w:rPr>
        <w:t>-07</w:t>
      </w:r>
      <w:r w:rsidR="00CB319F" w:rsidRPr="00677825">
        <w:rPr>
          <w:rFonts w:ascii="Times New Roman" w:hAnsi="Times New Roman" w:cs="Times New Roman"/>
          <w:sz w:val="20"/>
          <w:szCs w:val="20"/>
        </w:rPr>
        <w:t>-</w:t>
      </w:r>
      <w:r w:rsidR="007E46C8">
        <w:rPr>
          <w:rFonts w:ascii="Times New Roman" w:hAnsi="Times New Roman" w:cs="Times New Roman"/>
          <w:sz w:val="20"/>
          <w:szCs w:val="20"/>
        </w:rPr>
        <w:t>15</w:t>
      </w:r>
    </w:p>
    <w:p w14:paraId="0229154A" w14:textId="77777777" w:rsidR="00CB319F" w:rsidRDefault="00CB319F">
      <w:pPr>
        <w:rPr>
          <w:rFonts w:ascii="Times New Roman" w:hAnsi="Times New Roman" w:cs="Times New Roman"/>
          <w:sz w:val="24"/>
          <w:szCs w:val="24"/>
        </w:rPr>
      </w:pPr>
    </w:p>
    <w:p w14:paraId="7D226C41" w14:textId="77777777" w:rsidR="00677825" w:rsidRPr="00E818CF" w:rsidRDefault="00677825">
      <w:pPr>
        <w:rPr>
          <w:rFonts w:ascii="Times New Roman" w:hAnsi="Times New Roman" w:cs="Times New Roman"/>
          <w:sz w:val="24"/>
          <w:szCs w:val="24"/>
        </w:rPr>
      </w:pPr>
    </w:p>
    <w:p w14:paraId="2C9FF88C" w14:textId="77777777" w:rsidR="00CB319F" w:rsidRPr="00E818CF" w:rsidRDefault="00CB319F">
      <w:pPr>
        <w:rPr>
          <w:rFonts w:ascii="Times New Roman" w:hAnsi="Times New Roman" w:cs="Times New Roman"/>
          <w:b/>
          <w:sz w:val="24"/>
          <w:szCs w:val="24"/>
        </w:rPr>
      </w:pPr>
      <w:r w:rsidRPr="00E818CF">
        <w:rPr>
          <w:rFonts w:ascii="Times New Roman" w:hAnsi="Times New Roman" w:cs="Times New Roman"/>
          <w:b/>
          <w:sz w:val="24"/>
          <w:szCs w:val="24"/>
        </w:rPr>
        <w:t>Wykaz Specjalist</w:t>
      </w:r>
      <w:r w:rsidR="0069571E" w:rsidRPr="00E818CF">
        <w:rPr>
          <w:rFonts w:ascii="Times New Roman" w:hAnsi="Times New Roman" w:cs="Times New Roman"/>
          <w:b/>
          <w:sz w:val="24"/>
          <w:szCs w:val="24"/>
        </w:rPr>
        <w:t>ycznych Ośrodków Wsparcia dla Osób Doznających</w:t>
      </w:r>
      <w:r w:rsidR="007E46C8">
        <w:rPr>
          <w:rFonts w:ascii="Times New Roman" w:hAnsi="Times New Roman" w:cs="Times New Roman"/>
          <w:b/>
          <w:sz w:val="24"/>
          <w:szCs w:val="24"/>
        </w:rPr>
        <w:t xml:space="preserve"> Przemocy Domowej.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1692"/>
        <w:gridCol w:w="3924"/>
        <w:gridCol w:w="2470"/>
        <w:gridCol w:w="3015"/>
        <w:gridCol w:w="2220"/>
      </w:tblGrid>
      <w:tr w:rsidR="00564F87" w:rsidRPr="00E818CF" w14:paraId="5B93DE6E" w14:textId="77777777" w:rsidTr="008A1E94">
        <w:tc>
          <w:tcPr>
            <w:tcW w:w="675" w:type="dxa"/>
            <w:shd w:val="clear" w:color="auto" w:fill="B8CCE4" w:themeFill="accent1" w:themeFillTint="66"/>
          </w:tcPr>
          <w:p w14:paraId="100ED1E1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23964F00" w14:textId="77777777" w:rsidR="00564F87" w:rsidRPr="00E818CF" w:rsidRDefault="00564F87" w:rsidP="002E09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Powiat</w:t>
            </w:r>
          </w:p>
        </w:tc>
        <w:tc>
          <w:tcPr>
            <w:tcW w:w="4021" w:type="dxa"/>
            <w:shd w:val="clear" w:color="auto" w:fill="B8CCE4" w:themeFill="accent1" w:themeFillTint="66"/>
          </w:tcPr>
          <w:p w14:paraId="5861778F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</w:t>
            </w:r>
          </w:p>
        </w:tc>
        <w:tc>
          <w:tcPr>
            <w:tcW w:w="2511" w:type="dxa"/>
            <w:shd w:val="clear" w:color="auto" w:fill="B8CCE4" w:themeFill="accent1" w:themeFillTint="66"/>
          </w:tcPr>
          <w:p w14:paraId="2E348A82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3035" w:type="dxa"/>
            <w:shd w:val="clear" w:color="auto" w:fill="B8CCE4" w:themeFill="accent1" w:themeFillTint="66"/>
          </w:tcPr>
          <w:p w14:paraId="30B263BC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Tel., e-mail</w:t>
            </w:r>
          </w:p>
        </w:tc>
        <w:tc>
          <w:tcPr>
            <w:tcW w:w="2277" w:type="dxa"/>
            <w:shd w:val="clear" w:color="auto" w:fill="B8CCE4" w:themeFill="accent1" w:themeFillTint="66"/>
          </w:tcPr>
          <w:p w14:paraId="46A8FA37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miejsc</w:t>
            </w:r>
          </w:p>
        </w:tc>
      </w:tr>
      <w:tr w:rsidR="00564F87" w:rsidRPr="00E818CF" w14:paraId="0255365F" w14:textId="77777777" w:rsidTr="002E09B8">
        <w:tc>
          <w:tcPr>
            <w:tcW w:w="675" w:type="dxa"/>
            <w:vAlign w:val="center"/>
          </w:tcPr>
          <w:p w14:paraId="52C9029E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04764D61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Leski</w:t>
            </w:r>
          </w:p>
        </w:tc>
        <w:tc>
          <w:tcPr>
            <w:tcW w:w="4021" w:type="dxa"/>
            <w:vAlign w:val="center"/>
          </w:tcPr>
          <w:p w14:paraId="49833DE2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SOS w Lesku</w:t>
            </w:r>
          </w:p>
        </w:tc>
        <w:tc>
          <w:tcPr>
            <w:tcW w:w="2511" w:type="dxa"/>
            <w:vAlign w:val="center"/>
          </w:tcPr>
          <w:p w14:paraId="4AE9D10E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Al. Jana Pawła II 18 B</w:t>
            </w:r>
          </w:p>
          <w:p w14:paraId="0705EAA5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38-600 Lesko</w:t>
            </w:r>
          </w:p>
        </w:tc>
        <w:tc>
          <w:tcPr>
            <w:tcW w:w="3035" w:type="dxa"/>
            <w:vAlign w:val="center"/>
          </w:tcPr>
          <w:p w14:paraId="09076648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 492-72-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7BEB7D51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663-327-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14:paraId="1433903A" w14:textId="77777777" w:rsidR="00564F87" w:rsidRPr="00E818CF" w:rsidRDefault="00AB34AE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64F87" w:rsidRPr="00E818CF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sos2@powiat-leski.pl</w:t>
              </w:r>
            </w:hyperlink>
          </w:p>
          <w:p w14:paraId="1930C808" w14:textId="77777777"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sos@powiat-leski.pl</w:t>
            </w:r>
          </w:p>
        </w:tc>
        <w:tc>
          <w:tcPr>
            <w:tcW w:w="2277" w:type="dxa"/>
            <w:vAlign w:val="center"/>
          </w:tcPr>
          <w:p w14:paraId="7F768EE7" w14:textId="77777777"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:rsidRPr="00E818CF" w14:paraId="034D32EB" w14:textId="77777777" w:rsidTr="002E09B8">
        <w:tc>
          <w:tcPr>
            <w:tcW w:w="675" w:type="dxa"/>
            <w:vAlign w:val="center"/>
          </w:tcPr>
          <w:p w14:paraId="1A139722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14:paraId="7C99A4CE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Leżajski</w:t>
            </w:r>
          </w:p>
        </w:tc>
        <w:tc>
          <w:tcPr>
            <w:tcW w:w="4021" w:type="dxa"/>
            <w:vAlign w:val="center"/>
          </w:tcPr>
          <w:p w14:paraId="2D545F2F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Specjalistyczny Ośrodek Wsparcia dla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Nowej Sarzynie</w:t>
            </w:r>
          </w:p>
        </w:tc>
        <w:tc>
          <w:tcPr>
            <w:tcW w:w="2511" w:type="dxa"/>
            <w:vAlign w:val="center"/>
          </w:tcPr>
          <w:p w14:paraId="18D45ABB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Łukasiewicza 4</w:t>
            </w:r>
          </w:p>
          <w:p w14:paraId="25A96471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37-310 Nowa Sarzyna</w:t>
            </w:r>
          </w:p>
          <w:p w14:paraId="6E7F18D7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1CE8EF7C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 241-38-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F3839CC" w14:textId="77777777" w:rsidR="00564F87" w:rsidRPr="00E818CF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sownowasarzyna@vp.pl</w:t>
            </w:r>
          </w:p>
        </w:tc>
        <w:tc>
          <w:tcPr>
            <w:tcW w:w="2277" w:type="dxa"/>
            <w:vAlign w:val="center"/>
          </w:tcPr>
          <w:p w14:paraId="1B0E011B" w14:textId="77777777"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64F87" w:rsidRPr="00E818CF" w14:paraId="604DD01C" w14:textId="77777777" w:rsidTr="002E09B8">
        <w:tc>
          <w:tcPr>
            <w:tcW w:w="675" w:type="dxa"/>
            <w:vAlign w:val="center"/>
          </w:tcPr>
          <w:p w14:paraId="43A70723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14:paraId="79C9922B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Przemyski</w:t>
            </w:r>
          </w:p>
        </w:tc>
        <w:tc>
          <w:tcPr>
            <w:tcW w:w="4021" w:type="dxa"/>
            <w:vAlign w:val="center"/>
          </w:tcPr>
          <w:p w14:paraId="44F98544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Korytnikach</w:t>
            </w:r>
          </w:p>
        </w:tc>
        <w:tc>
          <w:tcPr>
            <w:tcW w:w="2511" w:type="dxa"/>
            <w:vAlign w:val="center"/>
          </w:tcPr>
          <w:p w14:paraId="337A4F1B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Korytniki 14</w:t>
            </w:r>
          </w:p>
          <w:p w14:paraId="76398AA2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37-741 Krasiczyn</w:t>
            </w:r>
          </w:p>
        </w:tc>
        <w:tc>
          <w:tcPr>
            <w:tcW w:w="3035" w:type="dxa"/>
            <w:vAlign w:val="center"/>
          </w:tcPr>
          <w:p w14:paraId="1888622A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671-85-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14:paraId="432A9BBB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kontakt@sow-korytniki.pl</w:t>
            </w:r>
          </w:p>
        </w:tc>
        <w:tc>
          <w:tcPr>
            <w:tcW w:w="2277" w:type="dxa"/>
            <w:vAlign w:val="center"/>
          </w:tcPr>
          <w:p w14:paraId="54A530CB" w14:textId="77777777" w:rsidR="00564F87" w:rsidRPr="00E818CF" w:rsidRDefault="002078C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4F87" w14:paraId="51C3CF36" w14:textId="77777777" w:rsidTr="002E09B8">
        <w:tc>
          <w:tcPr>
            <w:tcW w:w="675" w:type="dxa"/>
            <w:vAlign w:val="center"/>
          </w:tcPr>
          <w:p w14:paraId="24359F62" w14:textId="77777777" w:rsidR="00564F87" w:rsidRPr="00E818CF" w:rsidRDefault="00564F87" w:rsidP="002E09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14:paraId="38304AF1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Powiat Tarnobrzeski</w:t>
            </w:r>
          </w:p>
        </w:tc>
        <w:tc>
          <w:tcPr>
            <w:tcW w:w="4021" w:type="dxa"/>
            <w:vAlign w:val="center"/>
          </w:tcPr>
          <w:p w14:paraId="2FB7DF4F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Specj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alistyczny Ośrodek Wsparcia dla 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Osób Doznających Przemocy Domowej w Gorzycach</w:t>
            </w:r>
          </w:p>
        </w:tc>
        <w:tc>
          <w:tcPr>
            <w:tcW w:w="2511" w:type="dxa"/>
            <w:vAlign w:val="center"/>
          </w:tcPr>
          <w:p w14:paraId="3BFEB8C9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ul. 11 Listopada 12</w:t>
            </w:r>
          </w:p>
          <w:p w14:paraId="3603BDC1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39-432 Gorzyce</w:t>
            </w:r>
          </w:p>
        </w:tc>
        <w:tc>
          <w:tcPr>
            <w:tcW w:w="3035" w:type="dxa"/>
            <w:vAlign w:val="center"/>
          </w:tcPr>
          <w:p w14:paraId="48935A92" w14:textId="77777777" w:rsidR="00564F87" w:rsidRPr="00E818CF" w:rsidRDefault="00564F87" w:rsidP="0056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 836-28-</w:t>
            </w: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14:paraId="58067B7D" w14:textId="77777777" w:rsidR="00564F87" w:rsidRDefault="00564F87" w:rsidP="00564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8CF">
              <w:rPr>
                <w:rFonts w:ascii="Times New Roman" w:hAnsi="Times New Roman" w:cs="Times New Roman"/>
                <w:sz w:val="24"/>
                <w:szCs w:val="24"/>
              </w:rPr>
              <w:t>cwirs@sowgorzyce.pl</w:t>
            </w:r>
          </w:p>
        </w:tc>
        <w:tc>
          <w:tcPr>
            <w:tcW w:w="2277" w:type="dxa"/>
            <w:vAlign w:val="center"/>
          </w:tcPr>
          <w:p w14:paraId="0BBC4C32" w14:textId="77777777" w:rsidR="00564F87" w:rsidRDefault="00564F87" w:rsidP="0056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5FF13B88" w14:textId="77777777" w:rsidR="00CB319F" w:rsidRDefault="00CB319F">
      <w:pPr>
        <w:rPr>
          <w:rFonts w:ascii="Times New Roman" w:hAnsi="Times New Roman" w:cs="Times New Roman"/>
          <w:b/>
          <w:sz w:val="24"/>
          <w:szCs w:val="24"/>
        </w:rPr>
      </w:pPr>
    </w:p>
    <w:p w14:paraId="4485C658" w14:textId="77777777" w:rsidR="0074217C" w:rsidRDefault="0074217C">
      <w:pPr>
        <w:rPr>
          <w:rFonts w:ascii="Times New Roman" w:hAnsi="Times New Roman" w:cs="Times New Roman"/>
          <w:b/>
          <w:sz w:val="24"/>
          <w:szCs w:val="24"/>
        </w:rPr>
      </w:pPr>
    </w:p>
    <w:p w14:paraId="5B16F40F" w14:textId="77777777" w:rsidR="0074217C" w:rsidRPr="0074217C" w:rsidRDefault="0074217C" w:rsidP="007421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4217C" w:rsidRPr="0074217C" w:rsidSect="00CB31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9F"/>
    <w:rsid w:val="000E016B"/>
    <w:rsid w:val="0017421A"/>
    <w:rsid w:val="00181629"/>
    <w:rsid w:val="002078C7"/>
    <w:rsid w:val="00227C12"/>
    <w:rsid w:val="00280B2A"/>
    <w:rsid w:val="002B5940"/>
    <w:rsid w:val="002E09B8"/>
    <w:rsid w:val="002F1A12"/>
    <w:rsid w:val="003301A1"/>
    <w:rsid w:val="004C143C"/>
    <w:rsid w:val="00564F87"/>
    <w:rsid w:val="00594907"/>
    <w:rsid w:val="005F4532"/>
    <w:rsid w:val="00647B90"/>
    <w:rsid w:val="00677825"/>
    <w:rsid w:val="0069571E"/>
    <w:rsid w:val="006F214A"/>
    <w:rsid w:val="00737CF9"/>
    <w:rsid w:val="0074217C"/>
    <w:rsid w:val="00793068"/>
    <w:rsid w:val="007B09CD"/>
    <w:rsid w:val="007E46C8"/>
    <w:rsid w:val="008077D4"/>
    <w:rsid w:val="00875185"/>
    <w:rsid w:val="008A1E94"/>
    <w:rsid w:val="008D4FE5"/>
    <w:rsid w:val="00A1002A"/>
    <w:rsid w:val="00AB34AE"/>
    <w:rsid w:val="00BB6806"/>
    <w:rsid w:val="00C6774D"/>
    <w:rsid w:val="00C711F3"/>
    <w:rsid w:val="00CB319F"/>
    <w:rsid w:val="00D16272"/>
    <w:rsid w:val="00D16E15"/>
    <w:rsid w:val="00D53E61"/>
    <w:rsid w:val="00E818CF"/>
    <w:rsid w:val="00F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42DE"/>
  <w15:docId w15:val="{3F121C91-74DE-4A13-88E3-CFF415AB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0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2@powiat-le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Klimkiewicz</dc:creator>
  <cp:lastModifiedBy>Nowicka Małgorzata</cp:lastModifiedBy>
  <cp:revision>2</cp:revision>
  <cp:lastPrinted>2026-07-14T10:06:00Z</cp:lastPrinted>
  <dcterms:created xsi:type="dcterms:W3CDTF">2026-07-29T09:12:00Z</dcterms:created>
  <dcterms:modified xsi:type="dcterms:W3CDTF">2026-07-29T09:12:00Z</dcterms:modified>
</cp:coreProperties>
</file>